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4996C" w14:textId="0D6440DF" w:rsidR="005848B1" w:rsidRPr="005848B1" w:rsidRDefault="005848B1" w:rsidP="005848B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_Hlk514061252"/>
      <w:r w:rsidRPr="005848B1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 w:rsidR="006F69BD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5</w:t>
      </w:r>
      <w:r w:rsidRPr="005848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4D55EE" w:rsidRPr="004D55EE">
        <w:rPr>
          <w:rFonts w:ascii="Arial" w:eastAsia="SimSun" w:hAnsi="Arial" w:cs="Arial"/>
          <w:b/>
          <w:sz w:val="24"/>
          <w:szCs w:val="24"/>
          <w:lang w:val="en-US" w:eastAsia="zh-CN"/>
        </w:rPr>
        <w:t>R4-2506941</w:t>
      </w:r>
    </w:p>
    <w:p w14:paraId="095E7CBC" w14:textId="5E441B40" w:rsidR="005848B1" w:rsidRPr="005848B1" w:rsidRDefault="006F69BD" w:rsidP="005848B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6F69BD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Malta, MT, 19th – 23rd </w:t>
      </w:r>
      <w:proofErr w:type="gramStart"/>
      <w:r w:rsidRPr="006F69BD">
        <w:rPr>
          <w:rFonts w:ascii="Arial" w:eastAsia="SimSun" w:hAnsi="Arial" w:cs="Arial"/>
          <w:b/>
          <w:sz w:val="24"/>
          <w:szCs w:val="24"/>
          <w:lang w:val="en-US" w:eastAsia="zh-CN"/>
        </w:rPr>
        <w:t>May,</w:t>
      </w:r>
      <w:proofErr w:type="gramEnd"/>
      <w:r w:rsidRPr="006F69BD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2025</w:t>
      </w:r>
    </w:p>
    <w:p w14:paraId="16446859" w14:textId="77777777" w:rsidR="00F33929" w:rsidRPr="00F05746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1ACEA04F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1C6564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2</w:t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.</w:t>
      </w:r>
      <w:r w:rsidR="00F777CB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2</w:t>
      </w:r>
      <w:r w:rsidR="00FE04BF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.1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2747B403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C3C97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Views</w:t>
      </w:r>
      <w:r w:rsidR="0068590A" w:rsidRPr="0068590A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o</w:t>
      </w:r>
      <w:r w:rsidR="002D4CC5" w:rsidRPr="0068590A">
        <w:rPr>
          <w:rFonts w:ascii="Arial" w:hAnsi="Arial" w:cs="Arial"/>
          <w:bCs/>
          <w:noProof/>
          <w:sz w:val="24"/>
          <w:szCs w:val="24"/>
          <w:lang w:val="en-US" w:eastAsia="zh-CN"/>
        </w:rPr>
        <w:t>n</w:t>
      </w:r>
      <w:r w:rsidR="002D4CC5" w:rsidRPr="002D4CC5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Rel-19 ATG UE RF requirements</w:t>
      </w:r>
    </w:p>
    <w:bookmarkEnd w:id="0"/>
    <w:p w14:paraId="0556761B" w14:textId="7B98EAAD" w:rsidR="005848B1" w:rsidRPr="005848B1" w:rsidRDefault="007D5307" w:rsidP="007D5307">
      <w:pPr>
        <w:widowControl w:val="0"/>
        <w:spacing w:after="0"/>
        <w:jc w:val="both"/>
        <w:rPr>
          <w:rFonts w:ascii="Arial" w:hAnsi="Arial" w:cs="Arial"/>
          <w:bCs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12363132" w:rsidR="007D5307" w:rsidRPr="002C4FBE" w:rsidRDefault="007D5307" w:rsidP="007D5307">
      <w:pPr>
        <w:spacing w:before="120"/>
        <w:jc w:val="both"/>
        <w:rPr>
          <w:lang w:eastAsia="zh-CN"/>
        </w:rPr>
      </w:pPr>
      <w:r>
        <w:t>In RAN</w:t>
      </w:r>
      <w:r w:rsidR="0004413B">
        <w:rPr>
          <w:rFonts w:hint="eastAsia"/>
          <w:lang w:eastAsia="zh-CN"/>
        </w:rPr>
        <w:t>4#11</w:t>
      </w:r>
      <w:r w:rsidR="00635F9B">
        <w:rPr>
          <w:rFonts w:hint="eastAsia"/>
          <w:lang w:eastAsia="zh-CN"/>
        </w:rPr>
        <w:t>4</w:t>
      </w:r>
      <w:r w:rsidR="00587B32">
        <w:rPr>
          <w:rFonts w:hint="eastAsia"/>
          <w:lang w:eastAsia="zh-CN"/>
        </w:rPr>
        <w:t>bis</w:t>
      </w:r>
      <w:r w:rsidR="0004413B">
        <w:rPr>
          <w:rFonts w:hint="eastAsia"/>
          <w:lang w:eastAsia="zh-CN"/>
        </w:rPr>
        <w:t>,</w:t>
      </w:r>
      <w:r w:rsidR="000E3504">
        <w:rPr>
          <w:rFonts w:hint="eastAsia"/>
          <w:lang w:eastAsia="zh-CN"/>
        </w:rPr>
        <w:t xml:space="preserve"> </w:t>
      </w:r>
      <w:r w:rsidR="00590AD2">
        <w:rPr>
          <w:rFonts w:hint="eastAsia"/>
          <w:lang w:eastAsia="zh-CN"/>
        </w:rPr>
        <w:t xml:space="preserve">UE RF requirements for Rel-19 ATG </w:t>
      </w:r>
      <w:r w:rsidR="00590AD2">
        <w:rPr>
          <w:lang w:eastAsia="zh-CN"/>
        </w:rPr>
        <w:t>enhancement</w:t>
      </w:r>
      <w:r w:rsidR="00590AD2">
        <w:rPr>
          <w:rFonts w:hint="eastAsia"/>
          <w:lang w:eastAsia="zh-CN"/>
        </w:rPr>
        <w:t xml:space="preserve"> </w:t>
      </w:r>
      <w:r w:rsidR="00BE6F87">
        <w:rPr>
          <w:rFonts w:hint="eastAsia"/>
          <w:lang w:eastAsia="zh-CN"/>
        </w:rPr>
        <w:t xml:space="preserve">were </w:t>
      </w:r>
      <w:r w:rsidR="00D13CAF">
        <w:rPr>
          <w:lang w:eastAsia="zh-CN"/>
        </w:rPr>
        <w:t>discussed,</w:t>
      </w:r>
      <w:r w:rsidR="00BE6F87">
        <w:rPr>
          <w:rFonts w:hint="eastAsia"/>
          <w:lang w:eastAsia="zh-CN"/>
        </w:rPr>
        <w:t xml:space="preserve"> and </w:t>
      </w:r>
      <w:r w:rsidR="004A4690">
        <w:rPr>
          <w:rFonts w:hint="eastAsia"/>
          <w:lang w:eastAsia="zh-CN"/>
        </w:rPr>
        <w:t>the agreements are captured in</w:t>
      </w:r>
      <w:r w:rsidR="00BE6F87">
        <w:rPr>
          <w:rFonts w:hint="eastAsia"/>
          <w:lang w:eastAsia="zh-CN"/>
        </w:rPr>
        <w:t xml:space="preserve"> </w:t>
      </w:r>
      <w:r w:rsidR="009358D9">
        <w:rPr>
          <w:rFonts w:hint="eastAsia"/>
          <w:lang w:eastAsia="zh-CN"/>
        </w:rPr>
        <w:t xml:space="preserve">WF </w:t>
      </w:r>
      <w:r w:rsidR="004A4690">
        <w:rPr>
          <w:rFonts w:hint="eastAsia"/>
          <w:lang w:eastAsia="zh-CN"/>
        </w:rPr>
        <w:t>[1].</w:t>
      </w:r>
      <w:r w:rsidR="000777D8">
        <w:rPr>
          <w:rFonts w:hint="eastAsia"/>
          <w:lang w:eastAsia="zh-CN"/>
        </w:rPr>
        <w:t xml:space="preserve"> </w:t>
      </w:r>
      <w:r w:rsidR="00FF748D">
        <w:rPr>
          <w:rFonts w:hint="eastAsia"/>
          <w:lang w:eastAsia="zh-CN"/>
        </w:rPr>
        <w:t xml:space="preserve">In this paper, we provide our </w:t>
      </w:r>
      <w:r w:rsidR="00615FDC">
        <w:rPr>
          <w:rFonts w:hint="eastAsia"/>
          <w:lang w:eastAsia="zh-CN"/>
        </w:rPr>
        <w:t xml:space="preserve">further </w:t>
      </w:r>
      <w:r w:rsidR="00FF748D">
        <w:rPr>
          <w:rFonts w:hint="eastAsia"/>
          <w:lang w:eastAsia="zh-CN"/>
        </w:rPr>
        <w:t>view</w:t>
      </w:r>
      <w:r w:rsidR="00D13CAF">
        <w:rPr>
          <w:rFonts w:hint="eastAsia"/>
          <w:lang w:eastAsia="zh-CN"/>
        </w:rPr>
        <w:t>s</w:t>
      </w:r>
      <w:r w:rsidR="00FF748D">
        <w:rPr>
          <w:rFonts w:hint="eastAsia"/>
          <w:lang w:eastAsia="zh-CN"/>
        </w:rPr>
        <w:t xml:space="preserve"> on </w:t>
      </w:r>
      <w:r w:rsidR="002757E7">
        <w:rPr>
          <w:rFonts w:hint="eastAsia"/>
          <w:lang w:eastAsia="zh-CN"/>
        </w:rPr>
        <w:t>remaining issues</w:t>
      </w:r>
      <w:r w:rsidR="00FF748D">
        <w:rPr>
          <w:rFonts w:hint="eastAsia"/>
          <w:lang w:eastAsia="zh-CN"/>
        </w:rPr>
        <w:t>.</w:t>
      </w:r>
    </w:p>
    <w:p w14:paraId="09974786" w14:textId="1142E2A2" w:rsidR="00F5167E" w:rsidRPr="00FF748D" w:rsidRDefault="007D5307" w:rsidP="00FF748D">
      <w:pPr>
        <w:pStyle w:val="Heading1"/>
        <w:jc w:val="both"/>
      </w:pPr>
      <w:r>
        <w:t>2. Discussion</w:t>
      </w:r>
    </w:p>
    <w:p w14:paraId="5A40D0E3" w14:textId="5059A8AA" w:rsidR="006F7A48" w:rsidRDefault="008C5DED" w:rsidP="00406C1E">
      <w:pPr>
        <w:tabs>
          <w:tab w:val="left" w:pos="2250"/>
        </w:tabs>
        <w:rPr>
          <w:lang w:eastAsia="zh-CN"/>
        </w:rPr>
      </w:pPr>
      <w:r>
        <w:rPr>
          <w:rFonts w:hint="eastAsia"/>
          <w:lang w:eastAsia="zh-CN"/>
        </w:rPr>
        <w:t xml:space="preserve">A good progress was made for the MSD </w:t>
      </w:r>
      <w:r w:rsidR="00B75F87" w:rsidRPr="00B75F87">
        <w:rPr>
          <w:lang w:eastAsia="zh-CN"/>
        </w:rPr>
        <w:t>for CA_n3A-n39A with n39 UL</w:t>
      </w:r>
      <w:r w:rsidR="00B75F87">
        <w:rPr>
          <w:rFonts w:hint="eastAsia"/>
          <w:lang w:eastAsia="zh-CN"/>
        </w:rPr>
        <w:t xml:space="preserve"> in [1]. The remaining issue for CA_n3A-n39A </w:t>
      </w:r>
      <w:r w:rsidR="00B10EDD">
        <w:rPr>
          <w:rFonts w:hint="eastAsia"/>
          <w:lang w:eastAsia="zh-CN"/>
        </w:rPr>
        <w:t>is the MSD for the case n3 is UL.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4B0D" w14:paraId="0AB8891F" w14:textId="77777777" w:rsidTr="00954B0D">
        <w:tc>
          <w:tcPr>
            <w:tcW w:w="9350" w:type="dxa"/>
          </w:tcPr>
          <w:p w14:paraId="50A87FEF" w14:textId="77777777" w:rsidR="00C543C4" w:rsidRPr="008354E2" w:rsidRDefault="00C543C4" w:rsidP="00C543C4">
            <w:pPr>
              <w:rPr>
                <w:b/>
                <w:color w:val="0070C0"/>
                <w:u w:val="single"/>
                <w:lang w:eastAsia="zh-CN"/>
              </w:rPr>
            </w:pPr>
            <w:r w:rsidRPr="008354E2">
              <w:rPr>
                <w:b/>
                <w:color w:val="0070C0"/>
                <w:u w:val="single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1-3</w:t>
            </w:r>
            <w:r w:rsidRPr="008354E2">
              <w:rPr>
                <w:b/>
                <w:color w:val="0070C0"/>
                <w:u w:val="single"/>
              </w:rPr>
              <w:t>: MSD for CA_n3A-n39A with n3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UL</w:t>
            </w:r>
          </w:p>
          <w:p w14:paraId="6B40E69D" w14:textId="77777777" w:rsidR="00C543C4" w:rsidRPr="00F43A9E" w:rsidRDefault="00C543C4" w:rsidP="00C543C4">
            <w:pPr>
              <w:widowControl w:val="0"/>
              <w:spacing w:after="120" w:line="256" w:lineRule="auto"/>
              <w:jc w:val="both"/>
              <w:rPr>
                <w:b/>
                <w:bCs/>
                <w:kern w:val="2"/>
                <w:sz w:val="21"/>
                <w:szCs w:val="24"/>
                <w:lang w:val="en-US" w:eastAsia="zh-CN"/>
              </w:rPr>
            </w:pPr>
            <w:r w:rsidRPr="00F43A9E">
              <w:rPr>
                <w:rFonts w:hint="eastAsia"/>
                <w:b/>
                <w:bCs/>
                <w:kern w:val="2"/>
                <w:sz w:val="21"/>
                <w:szCs w:val="24"/>
                <w:lang w:val="en-US" w:eastAsia="zh-CN"/>
              </w:rPr>
              <w:t>A</w:t>
            </w:r>
            <w:r w:rsidRPr="00F43A9E">
              <w:rPr>
                <w:b/>
                <w:bCs/>
                <w:kern w:val="2"/>
                <w:sz w:val="21"/>
                <w:szCs w:val="24"/>
                <w:lang w:val="en-US" w:eastAsia="zh-CN"/>
              </w:rPr>
              <w:t>greement:</w:t>
            </w:r>
          </w:p>
          <w:p w14:paraId="33DBF95D" w14:textId="77777777" w:rsidR="00C543C4" w:rsidRPr="00F43A9E" w:rsidRDefault="00C543C4" w:rsidP="00C543C4">
            <w:pPr>
              <w:widowControl w:val="0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textAlignment w:val="baseline"/>
              <w:rPr>
                <w:rFonts w:eastAsia="MS Mincho"/>
                <w:szCs w:val="24"/>
              </w:rPr>
            </w:pPr>
            <w:r w:rsidRPr="00F43A9E">
              <w:rPr>
                <w:rFonts w:eastAsia="MS Mincho"/>
                <w:szCs w:val="24"/>
              </w:rPr>
              <w:t>MSD requirements will be decided based on the average values among companies’ simulation results.</w:t>
            </w:r>
          </w:p>
          <w:p w14:paraId="3D15DC7D" w14:textId="5D5AED3A" w:rsidR="00954B0D" w:rsidRPr="00C543C4" w:rsidRDefault="00C543C4" w:rsidP="00C543C4">
            <w:pPr>
              <w:widowControl w:val="0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textAlignment w:val="baseline"/>
              <w:rPr>
                <w:rFonts w:eastAsia="MS Mincho"/>
                <w:szCs w:val="24"/>
              </w:rPr>
            </w:pPr>
            <w:r w:rsidRPr="00F43A9E">
              <w:rPr>
                <w:rFonts w:eastAsia="MS Mincho"/>
                <w:szCs w:val="24"/>
              </w:rPr>
              <w:t>Encourage companies to provide results next meeting</w:t>
            </w:r>
            <w:r w:rsidRPr="00F43A9E">
              <w:rPr>
                <w:rFonts w:hint="eastAsia"/>
                <w:szCs w:val="24"/>
                <w:lang w:eastAsia="zh-CN"/>
              </w:rPr>
              <w:t>.</w:t>
            </w:r>
          </w:p>
        </w:tc>
      </w:tr>
    </w:tbl>
    <w:p w14:paraId="6468F227" w14:textId="10B5F20B" w:rsidR="009D68CA" w:rsidRDefault="009D68CA" w:rsidP="00142D96">
      <w:pPr>
        <w:tabs>
          <w:tab w:val="left" w:pos="2250"/>
        </w:tabs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RAN4#114, the following </w:t>
      </w:r>
      <w:r w:rsidR="001C5178">
        <w:rPr>
          <w:rFonts w:hint="eastAsia"/>
          <w:lang w:val="en-US" w:eastAsia="zh-CN"/>
        </w:rPr>
        <w:t xml:space="preserve">configurations were agreed </w:t>
      </w:r>
      <w:r w:rsidR="00143E1B">
        <w:rPr>
          <w:rFonts w:hint="eastAsia"/>
          <w:lang w:val="en-US" w:eastAsia="zh-CN"/>
        </w:rPr>
        <w:t xml:space="preserve">for </w:t>
      </w:r>
      <w:r w:rsidR="00143E1B" w:rsidRPr="00143E1B">
        <w:rPr>
          <w:lang w:val="en-US" w:eastAsia="zh-CN"/>
        </w:rPr>
        <w:t>MSD for CA_n3A-n39A with n3 UL</w:t>
      </w:r>
      <w:r w:rsidR="00143E1B" w:rsidRPr="00143E1B">
        <w:rPr>
          <w:rFonts w:hint="eastAsia"/>
          <w:lang w:val="en-US" w:eastAsia="zh-CN"/>
        </w:rPr>
        <w:t xml:space="preserve"> </w:t>
      </w:r>
      <w:r w:rsidR="00143E1B">
        <w:rPr>
          <w:rFonts w:hint="eastAsia"/>
          <w:lang w:val="en-US" w:eastAsia="zh-CN"/>
        </w:rPr>
        <w:t>i</w:t>
      </w:r>
      <w:r w:rsidR="009C4891">
        <w:rPr>
          <w:rFonts w:hint="eastAsia"/>
          <w:lang w:val="en-US" w:eastAsia="zh-CN"/>
        </w:rPr>
        <w:t>n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763D" w14:paraId="6F086F97" w14:textId="77777777" w:rsidTr="0091763D">
        <w:tc>
          <w:tcPr>
            <w:tcW w:w="9350" w:type="dxa"/>
          </w:tcPr>
          <w:p w14:paraId="6C4E5A2D" w14:textId="77777777" w:rsidR="0091763D" w:rsidRPr="008354E2" w:rsidRDefault="0091763D" w:rsidP="0091763D">
            <w:pPr>
              <w:rPr>
                <w:b/>
                <w:color w:val="0070C0"/>
                <w:u w:val="single"/>
                <w:lang w:eastAsia="zh-CN"/>
              </w:rPr>
            </w:pPr>
            <w:r w:rsidRPr="008354E2">
              <w:rPr>
                <w:b/>
                <w:color w:val="0070C0"/>
                <w:u w:val="single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2</w:t>
            </w:r>
            <w:r w:rsidRPr="008354E2">
              <w:rPr>
                <w:b/>
                <w:color w:val="0070C0"/>
                <w:u w:val="single"/>
              </w:rPr>
              <w:t>-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4</w:t>
            </w:r>
            <w:r w:rsidRPr="008354E2">
              <w:rPr>
                <w:b/>
                <w:color w:val="0070C0"/>
                <w:u w:val="single"/>
              </w:rPr>
              <w:t>: MSD for CA_n3A-n39A with n3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UL</w:t>
            </w:r>
          </w:p>
          <w:p w14:paraId="14E67234" w14:textId="77777777" w:rsidR="0091763D" w:rsidRPr="00EF1CEB" w:rsidRDefault="0091763D" w:rsidP="0091763D">
            <w:pPr>
              <w:rPr>
                <w:lang w:eastAsia="zh-CN"/>
              </w:rPr>
            </w:pPr>
            <w:r w:rsidRPr="00EF1CEB">
              <w:rPr>
                <w:rFonts w:hint="eastAsia"/>
                <w:lang w:eastAsia="zh-CN"/>
              </w:rPr>
              <w:t>WF</w:t>
            </w:r>
            <w:r w:rsidRPr="00EF1CEB">
              <w:rPr>
                <w:lang w:eastAsia="zh-CN"/>
              </w:rPr>
              <w:t>:</w:t>
            </w:r>
          </w:p>
          <w:p w14:paraId="67B7E01F" w14:textId="77777777" w:rsidR="0091763D" w:rsidRPr="00EF1CEB" w:rsidRDefault="0091763D" w:rsidP="0091763D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EF1CEB">
              <w:rPr>
                <w:rFonts w:hint="eastAsia"/>
                <w:lang w:eastAsia="zh-CN"/>
              </w:rPr>
              <w:t>Companies are encouraged to provide MSD values based on the following Tables.</w:t>
            </w:r>
          </w:p>
          <w:p w14:paraId="141DFE0D" w14:textId="77777777" w:rsidR="0091763D" w:rsidRPr="00EF1CEB" w:rsidRDefault="0091763D" w:rsidP="0091763D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160" w:hanging="440"/>
              <w:contextualSpacing w:val="0"/>
              <w:textAlignment w:val="baseline"/>
              <w:rPr>
                <w:lang w:eastAsia="zh-CN"/>
              </w:rPr>
            </w:pPr>
            <w:r w:rsidRPr="00EF1CEB">
              <w:rPr>
                <w:rFonts w:hint="eastAsia"/>
                <w:lang w:eastAsia="zh-CN"/>
              </w:rPr>
              <w:t xml:space="preserve">Other </w:t>
            </w:r>
            <w:r w:rsidRPr="00EF1CEB">
              <w:rPr>
                <w:lang w:eastAsia="zh-CN"/>
              </w:rPr>
              <w:t>MSD test configuration</w:t>
            </w:r>
            <w:r w:rsidRPr="00EF1CEB">
              <w:rPr>
                <w:rFonts w:hint="eastAsia"/>
                <w:lang w:eastAsia="zh-CN"/>
              </w:rPr>
              <w:t>s are not precluded.</w:t>
            </w:r>
          </w:p>
          <w:p w14:paraId="5DA7E4B4" w14:textId="77777777" w:rsidR="0091763D" w:rsidRPr="00EF1CEB" w:rsidRDefault="0091763D" w:rsidP="0091763D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proofErr w:type="gramStart"/>
            <w:r w:rsidRPr="00EF1CEB">
              <w:rPr>
                <w:rFonts w:hint="eastAsia"/>
                <w:lang w:eastAsia="zh-CN"/>
              </w:rPr>
              <w:t>All of</w:t>
            </w:r>
            <w:proofErr w:type="gramEnd"/>
            <w:r w:rsidRPr="00EF1CEB">
              <w:rPr>
                <w:rFonts w:hint="eastAsia"/>
                <w:lang w:eastAsia="zh-CN"/>
              </w:rPr>
              <w:t xml:space="preserve"> t</w:t>
            </w:r>
            <w:r w:rsidRPr="00EF1CEB">
              <w:rPr>
                <w:lang w:eastAsia="zh-CN"/>
              </w:rPr>
              <w:t xml:space="preserve">hese </w:t>
            </w:r>
            <w:r w:rsidRPr="00EF1CEB">
              <w:rPr>
                <w:rFonts w:hint="eastAsia"/>
                <w:lang w:eastAsia="zh-CN"/>
              </w:rPr>
              <w:t xml:space="preserve">MSD </w:t>
            </w:r>
            <w:r w:rsidRPr="00EF1CEB">
              <w:rPr>
                <w:lang w:eastAsia="zh-CN"/>
              </w:rPr>
              <w:t>values are only applicable to ATG UE.</w:t>
            </w:r>
          </w:p>
          <w:p w14:paraId="0CFDBF23" w14:textId="77777777" w:rsidR="0091763D" w:rsidRPr="00EF1CEB" w:rsidRDefault="0091763D" w:rsidP="0091763D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EF1CEB">
              <w:rPr>
                <w:rFonts w:hint="eastAsia"/>
                <w:lang w:eastAsia="zh-CN"/>
              </w:rPr>
              <w:t xml:space="preserve">Further study on how to capture these MSD values to </w:t>
            </w:r>
            <w:r w:rsidRPr="00EF1CEB">
              <w:rPr>
                <w:lang w:eastAsia="zh-CN"/>
              </w:rPr>
              <w:t>in the specification</w:t>
            </w:r>
            <w:r w:rsidRPr="00EF1CEB">
              <w:rPr>
                <w:rFonts w:hint="eastAsia"/>
                <w:lang w:eastAsia="zh-CN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7"/>
              <w:gridCol w:w="668"/>
              <w:gridCol w:w="900"/>
              <w:gridCol w:w="788"/>
              <w:gridCol w:w="756"/>
              <w:gridCol w:w="1661"/>
              <w:gridCol w:w="783"/>
              <w:gridCol w:w="788"/>
              <w:gridCol w:w="845"/>
              <w:gridCol w:w="1268"/>
            </w:tblGrid>
            <w:tr w:rsidR="0091763D" w:rsidRPr="00EF1CEB" w14:paraId="44C471E1" w14:textId="77777777" w:rsidTr="00431677">
              <w:trPr>
                <w:trHeight w:val="732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7D9A4AD9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UL band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23365C52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DL band</w:t>
                  </w:r>
                </w:p>
              </w:tc>
              <w:tc>
                <w:tcPr>
                  <w:tcW w:w="0" w:type="auto"/>
                  <w:vAlign w:val="center"/>
                </w:tcPr>
                <w:p w14:paraId="7780886F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UL Fc</w:t>
                  </w:r>
                </w:p>
              </w:tc>
              <w:tc>
                <w:tcPr>
                  <w:tcW w:w="0" w:type="auto"/>
                  <w:vAlign w:val="center"/>
                </w:tcPr>
                <w:p w14:paraId="18FEF194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UL BW</w:t>
                  </w:r>
                </w:p>
              </w:tc>
              <w:tc>
                <w:tcPr>
                  <w:tcW w:w="0" w:type="auto"/>
                  <w:vAlign w:val="center"/>
                </w:tcPr>
                <w:p w14:paraId="078679EF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SCS of UL band</w:t>
                  </w:r>
                </w:p>
              </w:tc>
              <w:tc>
                <w:tcPr>
                  <w:tcW w:w="0" w:type="auto"/>
                  <w:vAlign w:val="center"/>
                </w:tcPr>
                <w:p w14:paraId="4D007E05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UL RB Allocation</w:t>
                  </w:r>
                </w:p>
              </w:tc>
              <w:tc>
                <w:tcPr>
                  <w:tcW w:w="0" w:type="auto"/>
                  <w:vAlign w:val="center"/>
                </w:tcPr>
                <w:p w14:paraId="26EF6880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DL Fc</w:t>
                  </w:r>
                </w:p>
              </w:tc>
              <w:tc>
                <w:tcPr>
                  <w:tcW w:w="0" w:type="auto"/>
                  <w:vAlign w:val="center"/>
                </w:tcPr>
                <w:p w14:paraId="4988B271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DL BW</w:t>
                  </w:r>
                </w:p>
              </w:tc>
              <w:tc>
                <w:tcPr>
                  <w:tcW w:w="0" w:type="auto"/>
                  <w:vAlign w:val="center"/>
                </w:tcPr>
                <w:p w14:paraId="1C327EE1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MSD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583A51CF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Cross-band</w:t>
                  </w:r>
                </w:p>
                <w:p w14:paraId="50614465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Interference</w:t>
                  </w:r>
                </w:p>
                <w:p w14:paraId="3E89BA7F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source</w:t>
                  </w:r>
                </w:p>
              </w:tc>
            </w:tr>
            <w:tr w:rsidR="0091763D" w:rsidRPr="00EF1CEB" w14:paraId="2442B9AA" w14:textId="77777777" w:rsidTr="00431677">
              <w:trPr>
                <w:trHeight w:val="492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3F51931D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14:paraId="3785993A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B5409CF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(MHz)</w:t>
                  </w:r>
                </w:p>
              </w:tc>
              <w:tc>
                <w:tcPr>
                  <w:tcW w:w="0" w:type="auto"/>
                  <w:vAlign w:val="center"/>
                </w:tcPr>
                <w:p w14:paraId="02090579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(MHz)</w:t>
                  </w:r>
                </w:p>
              </w:tc>
              <w:tc>
                <w:tcPr>
                  <w:tcW w:w="0" w:type="auto"/>
                  <w:vAlign w:val="center"/>
                </w:tcPr>
                <w:p w14:paraId="2F239A12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(kHz)</w:t>
                  </w:r>
                </w:p>
              </w:tc>
              <w:tc>
                <w:tcPr>
                  <w:tcW w:w="0" w:type="auto"/>
                  <w:vAlign w:val="center"/>
                </w:tcPr>
                <w:p w14:paraId="03DA7757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LCRB</w:t>
                  </w:r>
                </w:p>
              </w:tc>
              <w:tc>
                <w:tcPr>
                  <w:tcW w:w="0" w:type="auto"/>
                  <w:vAlign w:val="center"/>
                </w:tcPr>
                <w:p w14:paraId="6F210411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(MHz)</w:t>
                  </w:r>
                </w:p>
              </w:tc>
              <w:tc>
                <w:tcPr>
                  <w:tcW w:w="0" w:type="auto"/>
                  <w:vAlign w:val="center"/>
                </w:tcPr>
                <w:p w14:paraId="60A5FA9B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(MHz)</w:t>
                  </w:r>
                </w:p>
              </w:tc>
              <w:tc>
                <w:tcPr>
                  <w:tcW w:w="0" w:type="auto"/>
                  <w:vAlign w:val="center"/>
                </w:tcPr>
                <w:p w14:paraId="5A8C0504" w14:textId="77777777" w:rsidR="0091763D" w:rsidRPr="00EF1CEB" w:rsidRDefault="0091763D" w:rsidP="0091763D">
                  <w:pPr>
                    <w:spacing w:after="160" w:line="256" w:lineRule="auto"/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b/>
                      <w:bCs/>
                      <w:kern w:val="2"/>
                      <w:szCs w:val="22"/>
                      <w:lang w:val="en-US" w:eastAsia="zh-CN"/>
                    </w:rPr>
                    <w:t>(dB)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48A95C32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</w:p>
              </w:tc>
            </w:tr>
            <w:tr w:rsidR="0091763D" w:rsidRPr="00EF1CEB" w14:paraId="62233018" w14:textId="77777777" w:rsidTr="00431677">
              <w:trPr>
                <w:trHeight w:val="365"/>
                <w:jc w:val="center"/>
              </w:trPr>
              <w:tc>
                <w:tcPr>
                  <w:tcW w:w="0" w:type="auto"/>
                  <w:vAlign w:val="center"/>
                </w:tcPr>
                <w:p w14:paraId="2ED97DE2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kern w:val="2"/>
                      <w:szCs w:val="22"/>
                      <w:lang w:val="en-US" w:eastAsia="zh-CN"/>
                    </w:rPr>
                    <w:t>n3</w:t>
                  </w:r>
                </w:p>
              </w:tc>
              <w:tc>
                <w:tcPr>
                  <w:tcW w:w="0" w:type="auto"/>
                  <w:vAlign w:val="center"/>
                </w:tcPr>
                <w:p w14:paraId="68BF19BF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n</w:t>
                  </w:r>
                  <w:r w:rsidRPr="00EF1CEB">
                    <w:rPr>
                      <w:kern w:val="2"/>
                      <w:szCs w:val="22"/>
                      <w:lang w:val="en-US" w:eastAsia="zh-CN"/>
                    </w:rPr>
                    <w:t>3</w:t>
                  </w: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</w:tcPr>
                <w:p w14:paraId="064B9BA4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[1722.5]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14:paraId="1D9EA198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[25]</w:t>
                  </w:r>
                </w:p>
              </w:tc>
              <w:tc>
                <w:tcPr>
                  <w:tcW w:w="0" w:type="auto"/>
                  <w:vAlign w:val="center"/>
                </w:tcPr>
                <w:p w14:paraId="69AA14D7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[</w:t>
                  </w:r>
                  <w:r w:rsidRPr="00EF1CEB">
                    <w:rPr>
                      <w:kern w:val="2"/>
                      <w:szCs w:val="22"/>
                      <w:lang w:val="en-US" w:eastAsia="zh-CN"/>
                    </w:rPr>
                    <w:t>15</w:t>
                  </w: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]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14:paraId="3CEE6707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[</w:t>
                  </w:r>
                  <w:r w:rsidRPr="00EF1CEB">
                    <w:rPr>
                      <w:kern w:val="2"/>
                      <w:szCs w:val="22"/>
                      <w:lang w:val="en-US" w:eastAsia="zh-CN"/>
                    </w:rPr>
                    <w:t>160 (</w:t>
                  </w:r>
                  <w:proofErr w:type="spellStart"/>
                  <w:r w:rsidRPr="00EF1CEB">
                    <w:rPr>
                      <w:kern w:val="2"/>
                      <w:szCs w:val="22"/>
                      <w:lang w:val="en-US" w:eastAsia="zh-CN"/>
                    </w:rPr>
                    <w:t>RBstart</w:t>
                  </w:r>
                  <w:proofErr w:type="spellEnd"/>
                  <w:r w:rsidRPr="00EF1CEB">
                    <w:rPr>
                      <w:kern w:val="2"/>
                      <w:szCs w:val="22"/>
                      <w:lang w:val="en-US" w:eastAsia="zh-CN"/>
                    </w:rPr>
                    <w:t>=0)</w:t>
                  </w: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]</w:t>
                  </w:r>
                </w:p>
              </w:tc>
              <w:tc>
                <w:tcPr>
                  <w:tcW w:w="0" w:type="auto"/>
                  <w:vAlign w:val="center"/>
                </w:tcPr>
                <w:p w14:paraId="20F3591A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[</w:t>
                  </w:r>
                  <w:r w:rsidRPr="00EF1CEB">
                    <w:rPr>
                      <w:kern w:val="2"/>
                      <w:szCs w:val="22"/>
                      <w:lang w:val="en-US" w:eastAsia="zh-CN"/>
                    </w:rPr>
                    <w:t>1</w:t>
                  </w: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900]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14:paraId="32AE00F4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[30]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14:paraId="5867678E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M</w:t>
                  </w:r>
                  <w:r w:rsidRPr="00EF1CEB">
                    <w:rPr>
                      <w:kern w:val="2"/>
                      <w:szCs w:val="22"/>
                      <w:lang w:val="en-US" w:eastAsia="zh-CN"/>
                    </w:rPr>
                    <w:t>SD</w:t>
                  </w:r>
                </w:p>
                <w:p w14:paraId="11FCA767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kern w:val="2"/>
                      <w:szCs w:val="22"/>
                      <w:lang w:val="en-US" w:eastAsia="zh-CN"/>
                    </w:rPr>
                    <w:t xml:space="preserve">Table </w:t>
                  </w: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Y</w:t>
                  </w:r>
                </w:p>
              </w:tc>
              <w:tc>
                <w:tcPr>
                  <w:tcW w:w="0" w:type="auto"/>
                  <w:vAlign w:val="center"/>
                </w:tcPr>
                <w:p w14:paraId="24AED4B7" w14:textId="77777777" w:rsidR="0091763D" w:rsidRPr="00EF1CEB" w:rsidRDefault="0091763D" w:rsidP="0091763D">
                  <w:pPr>
                    <w:spacing w:after="160" w:line="256" w:lineRule="auto"/>
                    <w:rPr>
                      <w:kern w:val="2"/>
                      <w:szCs w:val="22"/>
                      <w:lang w:val="en-US" w:eastAsia="zh-CN"/>
                    </w:rPr>
                  </w:pP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[</w:t>
                  </w:r>
                  <w:r w:rsidRPr="00EF1CEB">
                    <w:rPr>
                      <w:kern w:val="2"/>
                      <w:szCs w:val="22"/>
                      <w:lang w:val="en-US" w:eastAsia="zh-CN"/>
                    </w:rPr>
                    <w:t>&gt;ACLR2</w:t>
                  </w:r>
                  <w:r w:rsidRPr="00EF1CEB">
                    <w:rPr>
                      <w:rFonts w:hint="eastAsia"/>
                      <w:kern w:val="2"/>
                      <w:szCs w:val="22"/>
                      <w:lang w:val="en-US" w:eastAsia="zh-CN"/>
                    </w:rPr>
                    <w:t>]</w:t>
                  </w:r>
                </w:p>
              </w:tc>
            </w:tr>
          </w:tbl>
          <w:p w14:paraId="76066974" w14:textId="77777777" w:rsidR="0091763D" w:rsidRDefault="0091763D" w:rsidP="00142D96">
            <w:pPr>
              <w:tabs>
                <w:tab w:val="left" w:pos="2250"/>
              </w:tabs>
              <w:spacing w:before="120"/>
              <w:rPr>
                <w:lang w:val="en-US" w:eastAsia="zh-CN"/>
              </w:rPr>
            </w:pPr>
          </w:p>
        </w:tc>
      </w:tr>
    </w:tbl>
    <w:p w14:paraId="41D5F564" w14:textId="0FB9113A" w:rsidR="0031698B" w:rsidRDefault="0091763D" w:rsidP="00142D96">
      <w:pPr>
        <w:tabs>
          <w:tab w:val="left" w:pos="2250"/>
        </w:tabs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Since UL BW</w:t>
      </w:r>
      <w:r w:rsidR="00143E1B">
        <w:rPr>
          <w:rFonts w:hint="eastAsia"/>
          <w:lang w:val="en-US" w:eastAsia="zh-CN"/>
        </w:rPr>
        <w:t xml:space="preserve"> of n3</w:t>
      </w:r>
      <w:r>
        <w:rPr>
          <w:rFonts w:hint="eastAsia"/>
          <w:lang w:val="en-US" w:eastAsia="zh-CN"/>
        </w:rPr>
        <w:t xml:space="preserve"> is 25MHz</w:t>
      </w:r>
      <w:r w:rsidR="0035781C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</w:t>
      </w:r>
      <w:r w:rsidR="00EE0D55">
        <w:rPr>
          <w:rFonts w:hint="eastAsia"/>
          <w:lang w:val="en-US" w:eastAsia="zh-CN"/>
        </w:rPr>
        <w:t xml:space="preserve"> maximum value of LCRB for</w:t>
      </w:r>
      <w:r>
        <w:rPr>
          <w:rFonts w:hint="eastAsia"/>
          <w:lang w:val="en-US" w:eastAsia="zh-CN"/>
        </w:rPr>
        <w:t xml:space="preserve"> UL RB allocation</w:t>
      </w:r>
      <w:r w:rsidR="00EE0D55">
        <w:rPr>
          <w:rFonts w:hint="eastAsia"/>
          <w:lang w:val="en-US" w:eastAsia="zh-CN"/>
        </w:rPr>
        <w:t xml:space="preserve"> should be 133. In </w:t>
      </w:r>
      <w:r w:rsidR="0035781C">
        <w:rPr>
          <w:lang w:val="en-US" w:eastAsia="zh-CN"/>
        </w:rPr>
        <w:t>addition</w:t>
      </w:r>
      <w:r w:rsidR="00EE0D55">
        <w:rPr>
          <w:rFonts w:hint="eastAsia"/>
          <w:lang w:val="en-US" w:eastAsia="zh-CN"/>
        </w:rPr>
        <w:t xml:space="preserve">, </w:t>
      </w:r>
      <w:r w:rsidR="001F09D3">
        <w:rPr>
          <w:rFonts w:hint="eastAsia"/>
          <w:lang w:val="en-US" w:eastAsia="zh-CN"/>
        </w:rPr>
        <w:t>usually</w:t>
      </w:r>
      <w:r w:rsidR="00EE0D55">
        <w:rPr>
          <w:rFonts w:hint="eastAsia"/>
          <w:lang w:val="en-US" w:eastAsia="zh-CN"/>
        </w:rPr>
        <w:t xml:space="preserve">, </w:t>
      </w:r>
      <w:r w:rsidR="001F09D3">
        <w:rPr>
          <w:rFonts w:hint="eastAsia"/>
          <w:lang w:val="en-US" w:eastAsia="zh-CN"/>
        </w:rPr>
        <w:t xml:space="preserve">for the MSD </w:t>
      </w:r>
      <w:r w:rsidR="00785D27">
        <w:rPr>
          <w:rFonts w:hint="eastAsia"/>
          <w:lang w:val="en-US" w:eastAsia="zh-CN"/>
        </w:rPr>
        <w:t xml:space="preserve">analysis </w:t>
      </w:r>
      <w:r w:rsidR="001F09D3">
        <w:rPr>
          <w:rFonts w:hint="eastAsia"/>
          <w:lang w:val="en-US" w:eastAsia="zh-CN"/>
        </w:rPr>
        <w:t xml:space="preserve">due to </w:t>
      </w:r>
      <w:r w:rsidR="001F09D3">
        <w:rPr>
          <w:lang w:val="en-US" w:eastAsia="zh-CN"/>
        </w:rPr>
        <w:t>cross</w:t>
      </w:r>
      <w:r w:rsidR="00A57A25">
        <w:rPr>
          <w:rFonts w:hint="eastAsia"/>
          <w:lang w:val="en-US" w:eastAsia="zh-CN"/>
        </w:rPr>
        <w:t xml:space="preserve">-band </w:t>
      </w:r>
      <w:r w:rsidR="00A57A25">
        <w:rPr>
          <w:lang w:val="en-US" w:eastAsia="zh-CN"/>
        </w:rPr>
        <w:t>interference</w:t>
      </w:r>
      <w:r w:rsidR="00A57A25">
        <w:rPr>
          <w:rFonts w:hint="eastAsia"/>
          <w:lang w:val="en-US" w:eastAsia="zh-CN"/>
        </w:rPr>
        <w:t xml:space="preserve"> </w:t>
      </w:r>
      <w:proofErr w:type="spellStart"/>
      <w:r w:rsidR="001F09D3">
        <w:rPr>
          <w:lang w:val="en-US" w:eastAsia="zh-CN"/>
        </w:rPr>
        <w:t>interference</w:t>
      </w:r>
      <w:proofErr w:type="spellEnd"/>
      <w:r w:rsidR="001F09D3">
        <w:rPr>
          <w:rFonts w:hint="eastAsia"/>
          <w:lang w:val="en-US" w:eastAsia="zh-CN"/>
        </w:rPr>
        <w:t xml:space="preserve"> from </w:t>
      </w:r>
      <w:r w:rsidR="00785D27">
        <w:rPr>
          <w:rFonts w:hint="eastAsia"/>
          <w:lang w:val="en-US" w:eastAsia="zh-CN"/>
        </w:rPr>
        <w:t xml:space="preserve">a </w:t>
      </w:r>
      <w:r w:rsidR="001F09D3">
        <w:rPr>
          <w:rFonts w:hint="eastAsia"/>
          <w:lang w:val="en-US" w:eastAsia="zh-CN"/>
        </w:rPr>
        <w:t>FDD band</w:t>
      </w:r>
      <w:r w:rsidR="00785D27">
        <w:rPr>
          <w:rFonts w:hint="eastAsia"/>
          <w:lang w:val="en-US" w:eastAsia="zh-CN"/>
        </w:rPr>
        <w:t xml:space="preserve"> UL, FDD UL allocation is the same as UL RB allocation for the single carrier </w:t>
      </w:r>
      <w:r w:rsidR="0031698B">
        <w:rPr>
          <w:rFonts w:hint="eastAsia"/>
          <w:lang w:val="en-US" w:eastAsia="zh-CN"/>
        </w:rPr>
        <w:t xml:space="preserve">REFSENS </w:t>
      </w:r>
      <w:r w:rsidR="0031698B">
        <w:rPr>
          <w:lang w:val="en-US" w:eastAsia="zh-CN"/>
        </w:rPr>
        <w:t>definition</w:t>
      </w:r>
      <w:r w:rsidR="0031698B">
        <w:rPr>
          <w:rFonts w:hint="eastAsia"/>
          <w:lang w:val="en-US" w:eastAsia="zh-CN"/>
        </w:rPr>
        <w:t>.</w:t>
      </w:r>
    </w:p>
    <w:p w14:paraId="5BEAC8F9" w14:textId="09AEEEB0" w:rsidR="009C4891" w:rsidRDefault="0031698B" w:rsidP="00142D96">
      <w:pPr>
        <w:tabs>
          <w:tab w:val="left" w:pos="2250"/>
        </w:tabs>
        <w:spacing w:before="120"/>
        <w:rPr>
          <w:lang w:eastAsia="zh-CN"/>
        </w:rPr>
      </w:pPr>
      <w:r>
        <w:rPr>
          <w:rFonts w:hint="eastAsia"/>
          <w:lang w:val="en-US" w:eastAsia="zh-CN"/>
        </w:rPr>
        <w:lastRenderedPageBreak/>
        <w:t xml:space="preserve">For band n3, with 25MHz UL BW, the UL </w:t>
      </w:r>
      <w:r w:rsidR="008F7511">
        <w:rPr>
          <w:rFonts w:hint="eastAsia"/>
          <w:lang w:val="en-US" w:eastAsia="zh-CN"/>
        </w:rPr>
        <w:t>LC</w:t>
      </w:r>
      <w:r>
        <w:rPr>
          <w:rFonts w:hint="eastAsia"/>
          <w:lang w:val="en-US" w:eastAsia="zh-CN"/>
        </w:rPr>
        <w:t xml:space="preserve">RB </w:t>
      </w:r>
      <w:r w:rsidR="00325BF0">
        <w:rPr>
          <w:lang w:val="en-US" w:eastAsia="zh-CN"/>
        </w:rPr>
        <w:t>configuration</w:t>
      </w:r>
      <w:r>
        <w:rPr>
          <w:rFonts w:hint="eastAsia"/>
          <w:lang w:val="en-US" w:eastAsia="zh-CN"/>
        </w:rPr>
        <w:t xml:space="preserve"> </w:t>
      </w:r>
      <w:r w:rsidR="00865949">
        <w:rPr>
          <w:rFonts w:hint="eastAsia"/>
          <w:lang w:val="en-US" w:eastAsia="zh-CN"/>
        </w:rPr>
        <w:t xml:space="preserve">defined in </w:t>
      </w:r>
      <w:r w:rsidR="00865949" w:rsidRPr="00865949">
        <w:rPr>
          <w:lang w:eastAsia="zh-CN"/>
        </w:rPr>
        <w:t>Table 7.3.2-3</w:t>
      </w:r>
      <w:r w:rsidR="00865949">
        <w:rPr>
          <w:rFonts w:hint="eastAsia"/>
          <w:lang w:eastAsia="zh-CN"/>
        </w:rPr>
        <w:t xml:space="preserve"> of TS 38.101-1[3]</w:t>
      </w:r>
      <w:r w:rsidR="00325BF0">
        <w:rPr>
          <w:rFonts w:hint="eastAsia"/>
          <w:lang w:eastAsia="zh-CN"/>
        </w:rPr>
        <w:t>, i.e., 50, should be used here. A</w:t>
      </w:r>
      <w:r w:rsidR="00325BF0">
        <w:rPr>
          <w:lang w:eastAsia="zh-CN"/>
        </w:rPr>
        <w:t>n</w:t>
      </w:r>
      <w:r w:rsidR="00325BF0">
        <w:rPr>
          <w:rFonts w:hint="eastAsia"/>
          <w:lang w:eastAsia="zh-CN"/>
        </w:rPr>
        <w:t xml:space="preserve">d </w:t>
      </w:r>
      <w:r w:rsidR="00035F28" w:rsidRPr="00035F28">
        <w:rPr>
          <w:lang w:eastAsia="zh-CN"/>
        </w:rPr>
        <w:t>UL resource blocks shall be located as close as possible to the downlink operating band</w:t>
      </w:r>
      <w:r w:rsidR="00035F28">
        <w:rPr>
          <w:rFonts w:hint="eastAsia"/>
          <w:lang w:eastAsia="zh-CN"/>
        </w:rPr>
        <w:t xml:space="preserve">. </w:t>
      </w:r>
      <w:r w:rsidR="00A9163D">
        <w:rPr>
          <w:lang w:eastAsia="zh-CN"/>
        </w:rPr>
        <w:t>So,</w:t>
      </w:r>
      <w:r w:rsidR="00035F28">
        <w:rPr>
          <w:rFonts w:hint="eastAsia"/>
          <w:lang w:eastAsia="zh-CN"/>
        </w:rPr>
        <w:t xml:space="preserve"> we have the following </w:t>
      </w:r>
      <w:r w:rsidR="00035F28">
        <w:rPr>
          <w:lang w:eastAsia="zh-CN"/>
        </w:rPr>
        <w:t>proposal</w:t>
      </w:r>
      <w:r w:rsidR="00035F28">
        <w:rPr>
          <w:rFonts w:hint="eastAsia"/>
          <w:lang w:eastAsia="zh-CN"/>
        </w:rPr>
        <w:t xml:space="preserve"> for the UL configuration for MSD analysis for </w:t>
      </w:r>
      <w:r w:rsidR="00035F28" w:rsidRPr="00035F28">
        <w:rPr>
          <w:lang w:eastAsia="zh-CN"/>
        </w:rPr>
        <w:t>CA_n3A-n39A with n3 UL</w:t>
      </w:r>
      <w:r w:rsidR="00035F28">
        <w:rPr>
          <w:rFonts w:hint="eastAsia"/>
          <w:lang w:eastAsia="zh-CN"/>
        </w:rPr>
        <w:t>.</w:t>
      </w:r>
    </w:p>
    <w:p w14:paraId="0BEF17BD" w14:textId="5CA2C7DA" w:rsidR="00035F28" w:rsidRPr="00D51FF3" w:rsidRDefault="00035F28" w:rsidP="00142D96">
      <w:pPr>
        <w:tabs>
          <w:tab w:val="left" w:pos="2250"/>
        </w:tabs>
        <w:spacing w:before="120"/>
        <w:rPr>
          <w:b/>
          <w:bCs/>
          <w:lang w:eastAsia="zh-CN"/>
        </w:rPr>
      </w:pPr>
      <w:r w:rsidRPr="00D51FF3">
        <w:rPr>
          <w:rFonts w:hint="eastAsia"/>
          <w:b/>
          <w:bCs/>
          <w:lang w:eastAsia="zh-CN"/>
        </w:rPr>
        <w:t>Proposal</w:t>
      </w:r>
      <w:r w:rsidR="00D51FF3" w:rsidRPr="00D51FF3">
        <w:rPr>
          <w:rFonts w:hint="eastAsia"/>
          <w:b/>
          <w:bCs/>
          <w:lang w:eastAsia="zh-CN"/>
        </w:rPr>
        <w:t xml:space="preserve"> 1</w:t>
      </w:r>
      <w:r w:rsidRPr="00D51FF3">
        <w:rPr>
          <w:rFonts w:hint="eastAsia"/>
          <w:b/>
          <w:bCs/>
          <w:lang w:eastAsia="zh-CN"/>
        </w:rPr>
        <w:t xml:space="preserve">: </w:t>
      </w:r>
      <w:r w:rsidR="00A9163D" w:rsidRPr="00D51FF3">
        <w:rPr>
          <w:rFonts w:hint="eastAsia"/>
          <w:b/>
          <w:bCs/>
          <w:lang w:eastAsia="zh-CN"/>
        </w:rPr>
        <w:t xml:space="preserve">RAN4 to adopt the following </w:t>
      </w:r>
      <w:r w:rsidRPr="00D51FF3">
        <w:rPr>
          <w:rFonts w:hint="eastAsia"/>
          <w:b/>
          <w:bCs/>
          <w:lang w:eastAsia="zh-CN"/>
        </w:rPr>
        <w:t>UL configuration</w:t>
      </w:r>
      <w:r w:rsidR="00A9163D" w:rsidRPr="00D51FF3">
        <w:rPr>
          <w:rFonts w:hint="eastAsia"/>
          <w:b/>
          <w:bCs/>
          <w:lang w:eastAsia="zh-CN"/>
        </w:rPr>
        <w:t xml:space="preserve"> for MSD analysis for </w:t>
      </w:r>
      <w:r w:rsidR="00A9163D" w:rsidRPr="00D51FF3">
        <w:rPr>
          <w:b/>
          <w:bCs/>
          <w:lang w:eastAsia="zh-CN"/>
        </w:rPr>
        <w:t>CA_n3A-n39A with n3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746"/>
        <w:gridCol w:w="783"/>
        <w:gridCol w:w="808"/>
        <w:gridCol w:w="976"/>
        <w:gridCol w:w="1586"/>
        <w:gridCol w:w="783"/>
        <w:gridCol w:w="808"/>
        <w:gridCol w:w="845"/>
        <w:gridCol w:w="1268"/>
      </w:tblGrid>
      <w:tr w:rsidR="00A9163D" w:rsidRPr="00EF1CEB" w14:paraId="46A6D154" w14:textId="77777777" w:rsidTr="00431677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188CC071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6ABF6107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DL band</w:t>
            </w:r>
          </w:p>
        </w:tc>
        <w:tc>
          <w:tcPr>
            <w:tcW w:w="0" w:type="auto"/>
            <w:vAlign w:val="center"/>
          </w:tcPr>
          <w:p w14:paraId="4AFA294D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Fc</w:t>
            </w:r>
          </w:p>
        </w:tc>
        <w:tc>
          <w:tcPr>
            <w:tcW w:w="0" w:type="auto"/>
            <w:vAlign w:val="center"/>
          </w:tcPr>
          <w:p w14:paraId="7A0F4E0E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BW</w:t>
            </w:r>
          </w:p>
        </w:tc>
        <w:tc>
          <w:tcPr>
            <w:tcW w:w="0" w:type="auto"/>
            <w:vAlign w:val="center"/>
          </w:tcPr>
          <w:p w14:paraId="38325C2F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7F073C87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53AA15DB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DL Fc</w:t>
            </w:r>
          </w:p>
        </w:tc>
        <w:tc>
          <w:tcPr>
            <w:tcW w:w="0" w:type="auto"/>
            <w:vAlign w:val="center"/>
          </w:tcPr>
          <w:p w14:paraId="3F15547E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DL BW</w:t>
            </w:r>
          </w:p>
        </w:tc>
        <w:tc>
          <w:tcPr>
            <w:tcW w:w="0" w:type="auto"/>
            <w:vAlign w:val="center"/>
          </w:tcPr>
          <w:p w14:paraId="305728C3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1AC38327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Cross-band</w:t>
            </w:r>
          </w:p>
          <w:p w14:paraId="598B3F7D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Interference</w:t>
            </w:r>
          </w:p>
          <w:p w14:paraId="4E0F93D2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source</w:t>
            </w:r>
          </w:p>
        </w:tc>
      </w:tr>
      <w:tr w:rsidR="00A9163D" w:rsidRPr="00EF1CEB" w14:paraId="343F5199" w14:textId="77777777" w:rsidTr="00431677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08B96EE4" w14:textId="77777777" w:rsidR="00035F28" w:rsidRPr="00EF1CEB" w:rsidRDefault="00035F28" w:rsidP="00431677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CDFDF78" w14:textId="77777777" w:rsidR="00035F28" w:rsidRPr="00EF1CEB" w:rsidRDefault="00035F28" w:rsidP="00431677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38CD2BD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0C7D75D4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441DFF56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4DD95E5B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LCRB</w:t>
            </w:r>
          </w:p>
        </w:tc>
        <w:tc>
          <w:tcPr>
            <w:tcW w:w="0" w:type="auto"/>
            <w:vAlign w:val="center"/>
          </w:tcPr>
          <w:p w14:paraId="2705BA47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21C7FAE1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0FF04F5A" w14:textId="77777777" w:rsidR="00035F28" w:rsidRPr="00EF1CEB" w:rsidRDefault="00035F28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1120D95C" w14:textId="77777777" w:rsidR="00035F28" w:rsidRPr="00EF1CEB" w:rsidRDefault="00035F28" w:rsidP="00431677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</w:p>
        </w:tc>
      </w:tr>
      <w:tr w:rsidR="00A9163D" w:rsidRPr="00EF1CEB" w14:paraId="6656F611" w14:textId="77777777" w:rsidTr="00431677">
        <w:trPr>
          <w:trHeight w:val="365"/>
          <w:jc w:val="center"/>
        </w:trPr>
        <w:tc>
          <w:tcPr>
            <w:tcW w:w="0" w:type="auto"/>
            <w:vAlign w:val="center"/>
          </w:tcPr>
          <w:p w14:paraId="7C2A36BE" w14:textId="77777777" w:rsidR="00035F28" w:rsidRPr="00EF1CEB" w:rsidRDefault="00035F28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n3</w:t>
            </w:r>
          </w:p>
        </w:tc>
        <w:tc>
          <w:tcPr>
            <w:tcW w:w="0" w:type="auto"/>
            <w:vAlign w:val="center"/>
          </w:tcPr>
          <w:p w14:paraId="7A8300E5" w14:textId="77777777" w:rsidR="00035F28" w:rsidRPr="00EF1CEB" w:rsidRDefault="00035F28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n</w:t>
            </w:r>
            <w:r w:rsidRPr="00EF1CEB">
              <w:rPr>
                <w:kern w:val="2"/>
                <w:szCs w:val="22"/>
                <w:lang w:val="en-US" w:eastAsia="zh-CN"/>
              </w:rPr>
              <w:t>3</w:t>
            </w: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0EC6445C" w14:textId="5AB8DB3A" w:rsidR="00035F28" w:rsidRPr="00EF1CEB" w:rsidRDefault="00035F28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1722.5</w:t>
            </w:r>
          </w:p>
        </w:tc>
        <w:tc>
          <w:tcPr>
            <w:tcW w:w="0" w:type="auto"/>
            <w:noWrap/>
            <w:vAlign w:val="center"/>
          </w:tcPr>
          <w:p w14:paraId="673937F0" w14:textId="427F2135" w:rsidR="00035F28" w:rsidRPr="00EF1CEB" w:rsidRDefault="00035F28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25</w:t>
            </w:r>
          </w:p>
        </w:tc>
        <w:tc>
          <w:tcPr>
            <w:tcW w:w="0" w:type="auto"/>
            <w:vAlign w:val="center"/>
          </w:tcPr>
          <w:p w14:paraId="1923ED13" w14:textId="38165C0B" w:rsidR="00035F28" w:rsidRPr="00EF1CEB" w:rsidRDefault="00035F28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124AA12F" w14:textId="4A3B1B45" w:rsidR="00035F28" w:rsidRPr="00EF1CEB" w:rsidRDefault="00A9163D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50</w:t>
            </w:r>
            <w:r w:rsidR="00035F28" w:rsidRPr="00EF1CEB">
              <w:rPr>
                <w:kern w:val="2"/>
                <w:szCs w:val="22"/>
                <w:lang w:val="en-US" w:eastAsia="zh-CN"/>
              </w:rPr>
              <w:t xml:space="preserve"> (</w:t>
            </w:r>
            <w:proofErr w:type="spellStart"/>
            <w:r w:rsidR="00035F28" w:rsidRPr="00EF1CEB">
              <w:rPr>
                <w:kern w:val="2"/>
                <w:szCs w:val="22"/>
                <w:lang w:val="en-US" w:eastAsia="zh-CN"/>
              </w:rPr>
              <w:t>RBstart</w:t>
            </w:r>
            <w:proofErr w:type="spellEnd"/>
            <w:r w:rsidR="00035F28" w:rsidRPr="00EF1CEB">
              <w:rPr>
                <w:kern w:val="2"/>
                <w:szCs w:val="22"/>
                <w:lang w:val="en-US" w:eastAsia="zh-CN"/>
              </w:rPr>
              <w:t>=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83</w:t>
            </w:r>
            <w:r w:rsidR="00035F28" w:rsidRPr="00EF1CEB">
              <w:rPr>
                <w:kern w:val="2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4165327" w14:textId="7338C2C7" w:rsidR="00035F28" w:rsidRPr="00EF1CEB" w:rsidRDefault="00035F28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1</w:t>
            </w: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900</w:t>
            </w:r>
          </w:p>
        </w:tc>
        <w:tc>
          <w:tcPr>
            <w:tcW w:w="0" w:type="auto"/>
            <w:noWrap/>
            <w:vAlign w:val="center"/>
          </w:tcPr>
          <w:p w14:paraId="7780D927" w14:textId="7284ABCB" w:rsidR="00035F28" w:rsidRPr="00EF1CEB" w:rsidRDefault="00035F28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2517B324" w14:textId="77777777" w:rsidR="00035F28" w:rsidRPr="00EF1CEB" w:rsidRDefault="00035F28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M</w:t>
            </w:r>
            <w:r w:rsidRPr="00EF1CEB">
              <w:rPr>
                <w:kern w:val="2"/>
                <w:szCs w:val="22"/>
                <w:lang w:val="en-US" w:eastAsia="zh-CN"/>
              </w:rPr>
              <w:t>SD</w:t>
            </w:r>
          </w:p>
          <w:p w14:paraId="19403D3A" w14:textId="77777777" w:rsidR="00035F28" w:rsidRPr="00EF1CEB" w:rsidRDefault="00035F28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 xml:space="preserve">Table </w:t>
            </w: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5079A90B" w14:textId="5C0ECBC9" w:rsidR="00035F28" w:rsidRPr="00EF1CEB" w:rsidRDefault="00035F28" w:rsidP="00A57A25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&gt;ACLR2</w:t>
            </w:r>
          </w:p>
        </w:tc>
      </w:tr>
    </w:tbl>
    <w:p w14:paraId="6B45EFB4" w14:textId="6011F412" w:rsidR="00D51FF3" w:rsidRDefault="00D51FF3" w:rsidP="00142D96">
      <w:pPr>
        <w:tabs>
          <w:tab w:val="left" w:pos="2250"/>
        </w:tabs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above UL configuration, the following MSD values can be </w:t>
      </w:r>
      <w:r>
        <w:rPr>
          <w:lang w:val="en-US" w:eastAsia="zh-CN"/>
        </w:rPr>
        <w:t>calculated</w:t>
      </w:r>
      <w:r>
        <w:rPr>
          <w:rFonts w:hint="eastAsia"/>
          <w:lang w:val="en-US" w:eastAsia="zh-CN"/>
        </w:rPr>
        <w:t xml:space="preserve"> </w:t>
      </w:r>
      <w:r w:rsidR="00F0409B">
        <w:rPr>
          <w:rFonts w:hint="eastAsia"/>
          <w:lang w:val="en-US" w:eastAsia="zh-CN"/>
        </w:rPr>
        <w:t>assuming</w:t>
      </w:r>
      <w:r>
        <w:rPr>
          <w:rFonts w:hint="eastAsia"/>
          <w:lang w:val="en-US" w:eastAsia="zh-CN"/>
        </w:rPr>
        <w:t xml:space="preserve"> that 20dB </w:t>
      </w:r>
      <w:r w:rsidR="00F0409B">
        <w:rPr>
          <w:rFonts w:hint="eastAsia"/>
          <w:lang w:val="en-US" w:eastAsia="zh-CN"/>
        </w:rPr>
        <w:t xml:space="preserve">antenna isolation considering a </w:t>
      </w:r>
      <w:r w:rsidR="00A61F0E">
        <w:rPr>
          <w:rFonts w:hint="eastAsia"/>
          <w:lang w:val="en-US" w:eastAsia="zh-CN"/>
        </w:rPr>
        <w:t>different</w:t>
      </w:r>
      <w:r w:rsidR="00F0409B">
        <w:rPr>
          <w:rFonts w:hint="eastAsia"/>
          <w:lang w:val="en-US" w:eastAsia="zh-CN"/>
        </w:rPr>
        <w:t xml:space="preserve"> form </w:t>
      </w:r>
      <w:r w:rsidR="00F0409B">
        <w:rPr>
          <w:lang w:val="en-US" w:eastAsia="zh-CN"/>
        </w:rPr>
        <w:t>factor</w:t>
      </w:r>
      <w:r w:rsidR="00F0409B">
        <w:rPr>
          <w:rFonts w:hint="eastAsia"/>
          <w:lang w:val="en-US" w:eastAsia="zh-CN"/>
        </w:rPr>
        <w:t xml:space="preserve"> for CPE </w:t>
      </w:r>
      <w:r w:rsidR="00D40AE1">
        <w:rPr>
          <w:rFonts w:hint="eastAsia"/>
          <w:lang w:val="en-US" w:eastAsia="zh-CN"/>
        </w:rPr>
        <w:t>compared to handheld UE</w:t>
      </w:r>
      <w:r w:rsidR="00F0409B">
        <w:rPr>
          <w:rFonts w:hint="eastAsia"/>
          <w:lang w:val="en-US" w:eastAsia="zh-CN"/>
        </w:rPr>
        <w:t>.</w:t>
      </w:r>
    </w:p>
    <w:p w14:paraId="16034283" w14:textId="110A6E34" w:rsidR="00B7551A" w:rsidRPr="00B7551A" w:rsidRDefault="00B7551A" w:rsidP="00B7551A">
      <w:pPr>
        <w:tabs>
          <w:tab w:val="left" w:pos="2250"/>
        </w:tabs>
        <w:spacing w:before="120"/>
        <w:rPr>
          <w:b/>
          <w:bCs/>
          <w:lang w:eastAsia="zh-CN"/>
        </w:rPr>
      </w:pPr>
      <w:r w:rsidRPr="00B7551A">
        <w:rPr>
          <w:b/>
          <w:bCs/>
          <w:lang w:val="en-US" w:eastAsia="zh-CN"/>
        </w:rPr>
        <w:t>Proposal</w:t>
      </w:r>
      <w:r w:rsidR="00F0409B" w:rsidRPr="00B7551A">
        <w:rPr>
          <w:rFonts w:hint="eastAsia"/>
          <w:b/>
          <w:bCs/>
          <w:lang w:val="en-US" w:eastAsia="zh-CN"/>
        </w:rPr>
        <w:t xml:space="preserve"> 2: RAN4 to </w:t>
      </w:r>
      <w:r w:rsidR="00AB431D">
        <w:rPr>
          <w:rFonts w:hint="eastAsia"/>
          <w:b/>
          <w:bCs/>
          <w:lang w:val="en-US" w:eastAsia="zh-CN"/>
        </w:rPr>
        <w:t>take</w:t>
      </w:r>
      <w:r w:rsidR="00F0409B" w:rsidRPr="00B7551A">
        <w:rPr>
          <w:rFonts w:hint="eastAsia"/>
          <w:b/>
          <w:bCs/>
          <w:lang w:val="en-US" w:eastAsia="zh-CN"/>
        </w:rPr>
        <w:t xml:space="preserve"> the following MSD </w:t>
      </w:r>
      <w:r w:rsidR="00F0409B" w:rsidRPr="00B7551A">
        <w:rPr>
          <w:b/>
          <w:bCs/>
          <w:lang w:val="en-US" w:eastAsia="zh-CN"/>
        </w:rPr>
        <w:t>values</w:t>
      </w:r>
      <w:r w:rsidR="00F0409B" w:rsidRPr="00B7551A">
        <w:rPr>
          <w:rFonts w:hint="eastAsia"/>
          <w:b/>
          <w:bCs/>
          <w:lang w:val="en-US" w:eastAsia="zh-CN"/>
        </w:rPr>
        <w:t xml:space="preserve"> </w:t>
      </w:r>
      <w:r w:rsidRPr="00B7551A">
        <w:rPr>
          <w:rFonts w:hint="eastAsia"/>
          <w:b/>
          <w:bCs/>
          <w:lang w:val="en-US" w:eastAsia="zh-CN"/>
        </w:rPr>
        <w:t xml:space="preserve">into </w:t>
      </w:r>
      <w:r w:rsidRPr="00B7551A">
        <w:rPr>
          <w:b/>
          <w:bCs/>
          <w:lang w:val="en-US" w:eastAsia="zh-CN"/>
        </w:rPr>
        <w:t>account</w:t>
      </w:r>
      <w:r w:rsidRPr="00B7551A">
        <w:rPr>
          <w:rFonts w:hint="eastAsia"/>
          <w:b/>
          <w:bCs/>
          <w:lang w:val="en-US" w:eastAsia="zh-CN"/>
        </w:rPr>
        <w:t xml:space="preserve"> when defining MSD </w:t>
      </w:r>
      <w:r w:rsidR="002B4091">
        <w:rPr>
          <w:rFonts w:hint="eastAsia"/>
          <w:b/>
          <w:bCs/>
          <w:lang w:val="en-US" w:eastAsia="zh-CN"/>
        </w:rPr>
        <w:t xml:space="preserve">requirements </w:t>
      </w:r>
      <w:r w:rsidRPr="00B7551A">
        <w:rPr>
          <w:rFonts w:hint="eastAsia"/>
          <w:b/>
          <w:bCs/>
          <w:lang w:eastAsia="zh-CN"/>
        </w:rPr>
        <w:t xml:space="preserve">for </w:t>
      </w:r>
      <w:r w:rsidRPr="00B7551A">
        <w:rPr>
          <w:b/>
          <w:bCs/>
          <w:lang w:eastAsia="zh-CN"/>
        </w:rPr>
        <w:t>CA_n3A-n39A with n3 UL</w:t>
      </w:r>
    </w:p>
    <w:p w14:paraId="7A029676" w14:textId="77777777" w:rsidR="00813D5E" w:rsidRPr="00FC22A8" w:rsidRDefault="00813D5E" w:rsidP="00813D5E">
      <w:pPr>
        <w:jc w:val="center"/>
        <w:rPr>
          <w:b/>
          <w:lang w:eastAsia="zh-CN"/>
        </w:rPr>
      </w:pPr>
      <w:r w:rsidRPr="00EF1CEB">
        <w:rPr>
          <w:rFonts w:hint="eastAsia"/>
          <w:b/>
          <w:lang w:eastAsia="zh-CN"/>
        </w:rPr>
        <w:t>T</w:t>
      </w:r>
      <w:r w:rsidRPr="00EF1CEB">
        <w:rPr>
          <w:b/>
          <w:lang w:eastAsia="zh-CN"/>
        </w:rPr>
        <w:t xml:space="preserve">able </w:t>
      </w:r>
      <w:r w:rsidRPr="00EF1CEB">
        <w:rPr>
          <w:rFonts w:hint="eastAsia"/>
          <w:b/>
          <w:lang w:eastAsia="zh-CN"/>
        </w:rPr>
        <w:t>Y</w:t>
      </w:r>
      <w:r w:rsidRPr="00EF1CEB">
        <w:rPr>
          <w:b/>
          <w:lang w:eastAsia="zh-CN"/>
        </w:rPr>
        <w:t xml:space="preserve"> CA_n3-n</w:t>
      </w:r>
      <w:r w:rsidRPr="00FC22A8">
        <w:rPr>
          <w:b/>
          <w:lang w:eastAsia="zh-CN"/>
        </w:rPr>
        <w:t>39 with band n3 UL MSD requirements for different output powers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80"/>
        <w:gridCol w:w="2284"/>
      </w:tblGrid>
      <w:tr w:rsidR="00813D5E" w:rsidRPr="00FC22A8" w14:paraId="26A527E0" w14:textId="77777777" w:rsidTr="001C172F">
        <w:trPr>
          <w:trHeight w:val="454"/>
          <w:jc w:val="center"/>
        </w:trPr>
        <w:tc>
          <w:tcPr>
            <w:tcW w:w="1680" w:type="dxa"/>
            <w:vAlign w:val="center"/>
          </w:tcPr>
          <w:p w14:paraId="5053237A" w14:textId="77777777" w:rsidR="00813D5E" w:rsidRPr="00FC22A8" w:rsidRDefault="00813D5E" w:rsidP="00431677">
            <w:pPr>
              <w:rPr>
                <w:rFonts w:eastAsia="SimSun"/>
                <w:b/>
                <w:lang w:val="en-US" w:eastAsia="zh-CN"/>
              </w:rPr>
            </w:pPr>
            <w:r w:rsidRPr="00FC22A8">
              <w:rPr>
                <w:rFonts w:eastAsia="SimSun" w:hint="eastAsia"/>
                <w:b/>
                <w:lang w:val="en-US" w:eastAsia="zh-CN"/>
              </w:rPr>
              <w:t>O</w:t>
            </w:r>
            <w:r w:rsidRPr="00FC22A8">
              <w:rPr>
                <w:rFonts w:eastAsia="SimSun"/>
                <w:b/>
                <w:lang w:val="en-US" w:eastAsia="zh-CN"/>
              </w:rPr>
              <w:t>utput power</w:t>
            </w:r>
          </w:p>
        </w:tc>
        <w:tc>
          <w:tcPr>
            <w:tcW w:w="2284" w:type="dxa"/>
            <w:vAlign w:val="center"/>
          </w:tcPr>
          <w:p w14:paraId="2084EDD7" w14:textId="48E605DE" w:rsidR="00813D5E" w:rsidRPr="00FC22A8" w:rsidRDefault="00813D5E" w:rsidP="00431677">
            <w:pPr>
              <w:rPr>
                <w:rFonts w:eastAsia="SimSun"/>
                <w:b/>
                <w:lang w:val="en-US" w:eastAsia="zh-CN"/>
              </w:rPr>
            </w:pPr>
            <w:r w:rsidRPr="00FC22A8">
              <w:rPr>
                <w:rFonts w:eastAsia="SimSun" w:hint="eastAsia"/>
                <w:b/>
                <w:lang w:val="en-US" w:eastAsia="zh-CN"/>
              </w:rPr>
              <w:t xml:space="preserve">MSD </w:t>
            </w:r>
            <w:r w:rsidR="00F57CF1" w:rsidRPr="00FC22A8">
              <w:rPr>
                <w:rFonts w:eastAsia="SimSun" w:hint="eastAsia"/>
                <w:b/>
                <w:lang w:val="en-US" w:eastAsia="zh-CN"/>
              </w:rPr>
              <w:t>(dB)</w:t>
            </w:r>
          </w:p>
        </w:tc>
      </w:tr>
      <w:tr w:rsidR="00813D5E" w:rsidRPr="00FC22A8" w14:paraId="57314A03" w14:textId="77777777" w:rsidTr="001C172F">
        <w:trPr>
          <w:trHeight w:val="109"/>
          <w:jc w:val="center"/>
        </w:trPr>
        <w:tc>
          <w:tcPr>
            <w:tcW w:w="1680" w:type="dxa"/>
            <w:vAlign w:val="center"/>
          </w:tcPr>
          <w:p w14:paraId="28F77CE4" w14:textId="77777777" w:rsidR="00813D5E" w:rsidRPr="00FC22A8" w:rsidRDefault="00813D5E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</w:t>
            </w:r>
            <w:r w:rsidRPr="00FC22A8">
              <w:rPr>
                <w:rFonts w:eastAsia="SimSun"/>
                <w:b/>
                <w:kern w:val="2"/>
                <w:szCs w:val="22"/>
                <w:lang w:val="en-US" w:eastAsia="zh-CN"/>
              </w:rPr>
              <w:t>3dBm</w:t>
            </w:r>
          </w:p>
        </w:tc>
        <w:tc>
          <w:tcPr>
            <w:tcW w:w="2284" w:type="dxa"/>
            <w:vAlign w:val="center"/>
          </w:tcPr>
          <w:p w14:paraId="397EF95D" w14:textId="0D38B858" w:rsidR="00813D5E" w:rsidRPr="00FC22A8" w:rsidRDefault="00F2684C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1</w:t>
            </w:r>
            <w:r w:rsidR="00F57CF1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.0</w:t>
            </w:r>
          </w:p>
        </w:tc>
      </w:tr>
      <w:tr w:rsidR="00813D5E" w:rsidRPr="00FC22A8" w14:paraId="1640138C" w14:textId="77777777" w:rsidTr="001C172F">
        <w:trPr>
          <w:trHeight w:val="109"/>
          <w:jc w:val="center"/>
        </w:trPr>
        <w:tc>
          <w:tcPr>
            <w:tcW w:w="1680" w:type="dxa"/>
            <w:vAlign w:val="center"/>
          </w:tcPr>
          <w:p w14:paraId="18F13E24" w14:textId="77777777" w:rsidR="00813D5E" w:rsidRPr="00FC22A8" w:rsidRDefault="00813D5E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24dBm</w:t>
            </w:r>
          </w:p>
        </w:tc>
        <w:tc>
          <w:tcPr>
            <w:tcW w:w="2284" w:type="dxa"/>
            <w:vAlign w:val="center"/>
          </w:tcPr>
          <w:p w14:paraId="79E9B7E0" w14:textId="7F640112" w:rsidR="00813D5E" w:rsidRPr="00FC22A8" w:rsidRDefault="001C172F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1.</w:t>
            </w:r>
            <w:r w:rsidR="00C673F7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</w:t>
            </w:r>
          </w:p>
        </w:tc>
      </w:tr>
      <w:tr w:rsidR="00813D5E" w:rsidRPr="00FC22A8" w14:paraId="4FF63D59" w14:textId="77777777" w:rsidTr="001C172F">
        <w:trPr>
          <w:trHeight w:val="109"/>
          <w:jc w:val="center"/>
        </w:trPr>
        <w:tc>
          <w:tcPr>
            <w:tcW w:w="1680" w:type="dxa"/>
            <w:vAlign w:val="center"/>
          </w:tcPr>
          <w:p w14:paraId="333AAF69" w14:textId="7F6E05A3" w:rsidR="00813D5E" w:rsidRPr="00FC22A8" w:rsidRDefault="001C172F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</w:t>
            </w:r>
            <w:r w:rsidR="00CE3BD5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5</w:t>
            </w: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dBm</w:t>
            </w:r>
          </w:p>
        </w:tc>
        <w:tc>
          <w:tcPr>
            <w:tcW w:w="2284" w:type="dxa"/>
            <w:vAlign w:val="center"/>
          </w:tcPr>
          <w:p w14:paraId="6D6828E8" w14:textId="12184A16" w:rsidR="00813D5E" w:rsidRPr="00FC22A8" w:rsidRDefault="001C172F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1.</w:t>
            </w:r>
            <w:r w:rsidR="00C673F7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6</w:t>
            </w:r>
          </w:p>
        </w:tc>
      </w:tr>
      <w:tr w:rsidR="001C172F" w:rsidRPr="00FC22A8" w14:paraId="4763FA8E" w14:textId="77777777" w:rsidTr="001C172F">
        <w:trPr>
          <w:trHeight w:val="109"/>
          <w:jc w:val="center"/>
        </w:trPr>
        <w:tc>
          <w:tcPr>
            <w:tcW w:w="1680" w:type="dxa"/>
            <w:vAlign w:val="center"/>
          </w:tcPr>
          <w:p w14:paraId="60BCD5E5" w14:textId="42B7133E" w:rsidR="001C172F" w:rsidRPr="00FC22A8" w:rsidRDefault="00CE3BD5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26dBm</w:t>
            </w:r>
          </w:p>
        </w:tc>
        <w:tc>
          <w:tcPr>
            <w:tcW w:w="2284" w:type="dxa"/>
            <w:vAlign w:val="center"/>
          </w:tcPr>
          <w:p w14:paraId="4766A20F" w14:textId="643353F0" w:rsidR="001C172F" w:rsidRPr="00FC22A8" w:rsidRDefault="001F4C96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1.</w:t>
            </w:r>
            <w:r w:rsidR="003445F8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9</w:t>
            </w:r>
          </w:p>
        </w:tc>
      </w:tr>
      <w:tr w:rsidR="001C172F" w:rsidRPr="00FC22A8" w14:paraId="375727C1" w14:textId="77777777" w:rsidTr="001C172F">
        <w:trPr>
          <w:trHeight w:val="109"/>
          <w:jc w:val="center"/>
        </w:trPr>
        <w:tc>
          <w:tcPr>
            <w:tcW w:w="1680" w:type="dxa"/>
            <w:vAlign w:val="center"/>
          </w:tcPr>
          <w:p w14:paraId="75BDFF97" w14:textId="6ACB4DD5" w:rsidR="001C172F" w:rsidRPr="00FC22A8" w:rsidRDefault="001F4C96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27dBm</w:t>
            </w:r>
          </w:p>
        </w:tc>
        <w:tc>
          <w:tcPr>
            <w:tcW w:w="2284" w:type="dxa"/>
            <w:vAlign w:val="center"/>
          </w:tcPr>
          <w:p w14:paraId="150336BA" w14:textId="63AA8D31" w:rsidR="001C172F" w:rsidRPr="00FC22A8" w:rsidRDefault="001F4C96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2.</w:t>
            </w:r>
            <w:r w:rsidR="003445F8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</w:t>
            </w:r>
          </w:p>
        </w:tc>
      </w:tr>
      <w:tr w:rsidR="001C172F" w:rsidRPr="00FC22A8" w14:paraId="709CC24E" w14:textId="77777777" w:rsidTr="001C172F">
        <w:trPr>
          <w:trHeight w:val="109"/>
          <w:jc w:val="center"/>
        </w:trPr>
        <w:tc>
          <w:tcPr>
            <w:tcW w:w="1680" w:type="dxa"/>
            <w:vAlign w:val="center"/>
          </w:tcPr>
          <w:p w14:paraId="0F1B2FB8" w14:textId="54715A89" w:rsidR="001C172F" w:rsidRPr="00FC22A8" w:rsidRDefault="001F4C96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28dBm</w:t>
            </w:r>
          </w:p>
        </w:tc>
        <w:tc>
          <w:tcPr>
            <w:tcW w:w="2284" w:type="dxa"/>
            <w:vAlign w:val="center"/>
          </w:tcPr>
          <w:p w14:paraId="21024EFB" w14:textId="75597563" w:rsidR="001C172F" w:rsidRPr="00FC22A8" w:rsidRDefault="001F4C96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2.</w:t>
            </w:r>
            <w:r w:rsidR="003445F8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7</w:t>
            </w:r>
          </w:p>
        </w:tc>
      </w:tr>
      <w:tr w:rsidR="00813D5E" w:rsidRPr="00FC22A8" w14:paraId="0000BAF5" w14:textId="77777777" w:rsidTr="001C172F">
        <w:trPr>
          <w:trHeight w:val="109"/>
          <w:jc w:val="center"/>
        </w:trPr>
        <w:tc>
          <w:tcPr>
            <w:tcW w:w="1680" w:type="dxa"/>
            <w:vAlign w:val="center"/>
          </w:tcPr>
          <w:p w14:paraId="349C5CEB" w14:textId="53B22302" w:rsidR="00813D5E" w:rsidRPr="00FC22A8" w:rsidRDefault="002F5F96" w:rsidP="00431677">
            <w:pPr>
              <w:spacing w:after="160" w:line="256" w:lineRule="auto"/>
              <w:rPr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hint="eastAsia"/>
                <w:b/>
                <w:kern w:val="2"/>
                <w:szCs w:val="22"/>
                <w:lang w:val="en-US" w:eastAsia="zh-CN"/>
              </w:rPr>
              <w:t>2</w:t>
            </w:r>
            <w:r w:rsidR="00813D5E" w:rsidRPr="00FC22A8">
              <w:rPr>
                <w:rFonts w:hint="eastAsia"/>
                <w:b/>
                <w:kern w:val="2"/>
                <w:szCs w:val="22"/>
                <w:lang w:val="en-US" w:eastAsia="zh-CN"/>
              </w:rPr>
              <w:t>9dBm</w:t>
            </w:r>
          </w:p>
        </w:tc>
        <w:tc>
          <w:tcPr>
            <w:tcW w:w="2284" w:type="dxa"/>
            <w:vAlign w:val="center"/>
          </w:tcPr>
          <w:p w14:paraId="6DA57830" w14:textId="77863CF1" w:rsidR="00813D5E" w:rsidRPr="00FC22A8" w:rsidRDefault="00F57CF1" w:rsidP="00431677">
            <w:pPr>
              <w:spacing w:after="160" w:line="256" w:lineRule="auto"/>
              <w:rPr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hint="eastAsia"/>
                <w:b/>
                <w:kern w:val="2"/>
                <w:szCs w:val="22"/>
                <w:lang w:val="en-US" w:eastAsia="zh-CN"/>
              </w:rPr>
              <w:t>3.</w:t>
            </w:r>
            <w:r w:rsidR="003445F8" w:rsidRPr="00FC22A8">
              <w:rPr>
                <w:rFonts w:hint="eastAsia"/>
                <w:b/>
                <w:kern w:val="2"/>
                <w:szCs w:val="22"/>
                <w:lang w:val="en-US" w:eastAsia="zh-CN"/>
              </w:rPr>
              <w:t>2</w:t>
            </w:r>
          </w:p>
        </w:tc>
      </w:tr>
      <w:tr w:rsidR="00813D5E" w:rsidRPr="00FC22A8" w14:paraId="3DBE5BBD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371103AC" w14:textId="3F81832D" w:rsidR="00813D5E" w:rsidRPr="00FC22A8" w:rsidRDefault="00F57CF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</w:t>
            </w:r>
            <w:r w:rsidR="00813D5E" w:rsidRPr="00FC22A8">
              <w:rPr>
                <w:rFonts w:eastAsia="SimSun"/>
                <w:b/>
                <w:kern w:val="2"/>
                <w:szCs w:val="22"/>
                <w:lang w:val="en-US" w:eastAsia="zh-CN"/>
              </w:rPr>
              <w:t>0dBm</w:t>
            </w:r>
          </w:p>
        </w:tc>
        <w:tc>
          <w:tcPr>
            <w:tcW w:w="2284" w:type="dxa"/>
            <w:vAlign w:val="center"/>
          </w:tcPr>
          <w:p w14:paraId="22C6BFF2" w14:textId="5FC433B1" w:rsidR="00813D5E" w:rsidRPr="00FC22A8" w:rsidRDefault="00F57CF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3.</w:t>
            </w:r>
            <w:r w:rsidR="001A5079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6</w:t>
            </w:r>
          </w:p>
        </w:tc>
      </w:tr>
      <w:tr w:rsidR="00F57CF1" w:rsidRPr="00FC22A8" w14:paraId="790C6D94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237FA329" w14:textId="66922BD0" w:rsidR="00F57CF1" w:rsidRPr="00FC22A8" w:rsidRDefault="00F57CF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31dBm</w:t>
            </w:r>
          </w:p>
        </w:tc>
        <w:tc>
          <w:tcPr>
            <w:tcW w:w="2284" w:type="dxa"/>
            <w:vAlign w:val="center"/>
          </w:tcPr>
          <w:p w14:paraId="72A32D44" w14:textId="7B7A7F68" w:rsidR="00F57CF1" w:rsidRPr="00FC22A8" w:rsidRDefault="001A5079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4.1</w:t>
            </w:r>
          </w:p>
        </w:tc>
      </w:tr>
      <w:tr w:rsidR="00F73F8C" w:rsidRPr="00FC22A8" w14:paraId="0FF69A73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5D0B070D" w14:textId="2FF4BBA2" w:rsidR="00F73F8C" w:rsidRPr="00FC22A8" w:rsidRDefault="00F73F8C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32dBm</w:t>
            </w:r>
          </w:p>
        </w:tc>
        <w:tc>
          <w:tcPr>
            <w:tcW w:w="2284" w:type="dxa"/>
            <w:vAlign w:val="center"/>
          </w:tcPr>
          <w:p w14:paraId="0B1A6DE5" w14:textId="79BCA827" w:rsidR="00F73F8C" w:rsidRPr="00FC22A8" w:rsidRDefault="0084588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4.</w:t>
            </w:r>
            <w:r w:rsidR="001A5079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5</w:t>
            </w:r>
          </w:p>
        </w:tc>
      </w:tr>
      <w:tr w:rsidR="00F73F8C" w:rsidRPr="00FC22A8" w14:paraId="5F3DC347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6DE6E1F1" w14:textId="720EBD95" w:rsidR="00F73F8C" w:rsidRPr="00FC22A8" w:rsidRDefault="00F73F8C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33dBm</w:t>
            </w:r>
          </w:p>
        </w:tc>
        <w:tc>
          <w:tcPr>
            <w:tcW w:w="2284" w:type="dxa"/>
            <w:vAlign w:val="center"/>
          </w:tcPr>
          <w:p w14:paraId="4D76BD02" w14:textId="41D3E3F6" w:rsidR="00845881" w:rsidRPr="00FC22A8" w:rsidRDefault="001A5079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5.0</w:t>
            </w:r>
          </w:p>
        </w:tc>
      </w:tr>
      <w:tr w:rsidR="00F73F8C" w:rsidRPr="00FC22A8" w14:paraId="64835B81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17F54FA5" w14:textId="65ED47C3" w:rsidR="00F73F8C" w:rsidRPr="00FC22A8" w:rsidRDefault="00F73F8C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34dBm</w:t>
            </w:r>
          </w:p>
        </w:tc>
        <w:tc>
          <w:tcPr>
            <w:tcW w:w="2284" w:type="dxa"/>
            <w:vAlign w:val="center"/>
          </w:tcPr>
          <w:p w14:paraId="38FD3267" w14:textId="51A592DB" w:rsidR="00F73F8C" w:rsidRPr="00FC22A8" w:rsidRDefault="0084588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5.</w:t>
            </w:r>
            <w:r w:rsidR="00193ABA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4</w:t>
            </w:r>
          </w:p>
        </w:tc>
      </w:tr>
      <w:tr w:rsidR="00F73F8C" w:rsidRPr="00FC22A8" w14:paraId="275DDADF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1216714E" w14:textId="601AD0BD" w:rsidR="00F73F8C" w:rsidRPr="00FC22A8" w:rsidRDefault="00F73F8C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35dBm</w:t>
            </w:r>
          </w:p>
        </w:tc>
        <w:tc>
          <w:tcPr>
            <w:tcW w:w="2284" w:type="dxa"/>
            <w:vAlign w:val="center"/>
          </w:tcPr>
          <w:p w14:paraId="02057B75" w14:textId="35F55406" w:rsidR="00F73F8C" w:rsidRPr="00FC22A8" w:rsidRDefault="00193ABA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6.0</w:t>
            </w:r>
          </w:p>
        </w:tc>
      </w:tr>
      <w:tr w:rsidR="00F73F8C" w:rsidRPr="00FC22A8" w14:paraId="6584C066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287FC52B" w14:textId="2F1871D5" w:rsidR="00F73F8C" w:rsidRPr="00FC22A8" w:rsidRDefault="00F73F8C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36dBm</w:t>
            </w:r>
          </w:p>
        </w:tc>
        <w:tc>
          <w:tcPr>
            <w:tcW w:w="2284" w:type="dxa"/>
            <w:vAlign w:val="center"/>
          </w:tcPr>
          <w:p w14:paraId="48BBBE6A" w14:textId="0D19E4ED" w:rsidR="00F73F8C" w:rsidRPr="00FC22A8" w:rsidRDefault="00053154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6.</w:t>
            </w:r>
            <w:r w:rsidR="00193ABA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6</w:t>
            </w:r>
          </w:p>
        </w:tc>
      </w:tr>
      <w:tr w:rsidR="00F73F8C" w:rsidRPr="00FC22A8" w14:paraId="0D35520E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2905BFA8" w14:textId="5112D541" w:rsidR="00F73F8C" w:rsidRPr="00FC22A8" w:rsidRDefault="00F73F8C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37dBm</w:t>
            </w:r>
          </w:p>
        </w:tc>
        <w:tc>
          <w:tcPr>
            <w:tcW w:w="2284" w:type="dxa"/>
            <w:vAlign w:val="center"/>
          </w:tcPr>
          <w:p w14:paraId="5C964DD8" w14:textId="3C4EB7B5" w:rsidR="00F73F8C" w:rsidRPr="00FC22A8" w:rsidRDefault="00053154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7.</w:t>
            </w:r>
            <w:r w:rsidR="00043464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</w:t>
            </w:r>
          </w:p>
        </w:tc>
      </w:tr>
      <w:tr w:rsidR="00F73F8C" w:rsidRPr="00FC22A8" w14:paraId="6FD170EC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6A24B4C2" w14:textId="41821874" w:rsidR="00F73F8C" w:rsidRPr="00FC22A8" w:rsidRDefault="00F73F8C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38dBm</w:t>
            </w:r>
          </w:p>
        </w:tc>
        <w:tc>
          <w:tcPr>
            <w:tcW w:w="2284" w:type="dxa"/>
            <w:vAlign w:val="center"/>
          </w:tcPr>
          <w:p w14:paraId="1D375C02" w14:textId="5F57982E" w:rsidR="00F73F8C" w:rsidRPr="00FC22A8" w:rsidRDefault="00043464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8.1</w:t>
            </w:r>
          </w:p>
        </w:tc>
      </w:tr>
      <w:tr w:rsidR="00F73F8C" w:rsidRPr="00FC22A8" w14:paraId="2C1DD55A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5810FE8B" w14:textId="7987EEDC" w:rsidR="00F73F8C" w:rsidRPr="00FC22A8" w:rsidRDefault="00F73F8C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39dBm</w:t>
            </w:r>
          </w:p>
        </w:tc>
        <w:tc>
          <w:tcPr>
            <w:tcW w:w="2284" w:type="dxa"/>
            <w:vAlign w:val="center"/>
          </w:tcPr>
          <w:p w14:paraId="1F0208F1" w14:textId="17508810" w:rsidR="00F73F8C" w:rsidRPr="00FC22A8" w:rsidRDefault="00043464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9.0</w:t>
            </w:r>
          </w:p>
        </w:tc>
      </w:tr>
      <w:tr w:rsidR="00F73F8C" w:rsidRPr="00FC22A8" w14:paraId="522B7A6E" w14:textId="77777777" w:rsidTr="001C172F">
        <w:trPr>
          <w:trHeight w:val="325"/>
          <w:jc w:val="center"/>
        </w:trPr>
        <w:tc>
          <w:tcPr>
            <w:tcW w:w="1680" w:type="dxa"/>
            <w:vAlign w:val="center"/>
          </w:tcPr>
          <w:p w14:paraId="73B8E816" w14:textId="04EDD941" w:rsidR="00F73F8C" w:rsidRPr="00FC22A8" w:rsidRDefault="00F73F8C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lastRenderedPageBreak/>
              <w:t>40dBm</w:t>
            </w:r>
          </w:p>
        </w:tc>
        <w:tc>
          <w:tcPr>
            <w:tcW w:w="2284" w:type="dxa"/>
            <w:vAlign w:val="center"/>
          </w:tcPr>
          <w:p w14:paraId="17AC9060" w14:textId="205E3336" w:rsidR="00F73F8C" w:rsidRPr="00FC22A8" w:rsidRDefault="000F4A10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10</w:t>
            </w:r>
            <w:r w:rsidR="006C01EA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.2</w:t>
            </w:r>
          </w:p>
        </w:tc>
      </w:tr>
      <w:tr w:rsidR="00813D5E" w:rsidRPr="00FC22A8" w14:paraId="7FB87C41" w14:textId="77777777" w:rsidTr="001C172F">
        <w:trPr>
          <w:trHeight w:val="325"/>
          <w:jc w:val="center"/>
        </w:trPr>
        <w:tc>
          <w:tcPr>
            <w:tcW w:w="3964" w:type="dxa"/>
            <w:gridSpan w:val="2"/>
            <w:vAlign w:val="center"/>
          </w:tcPr>
          <w:p w14:paraId="402C54A8" w14:textId="3B5879B1" w:rsidR="00813D5E" w:rsidRPr="00FC22A8" w:rsidRDefault="00453F28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Note: </w:t>
            </w:r>
            <w:r w:rsidR="00B33068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MSD </w:t>
            </w:r>
            <w:r w:rsidR="00D40AE1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only </w:t>
            </w:r>
            <w:r w:rsidR="00A27EC7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applies </w:t>
            </w:r>
            <w:r w:rsidR="008F363D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for </w:t>
            </w:r>
            <w:r w:rsidR="00A27EC7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ATG </w:t>
            </w:r>
            <w:r w:rsidR="0048414F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UE </w:t>
            </w:r>
            <w:r w:rsidR="005D3772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targeted for </w:t>
            </w:r>
            <w:r w:rsidR="00A03C35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CPE </w:t>
            </w:r>
            <w:r w:rsidR="00D40AE1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form </w:t>
            </w:r>
            <w:r w:rsidR="00D40AE1" w:rsidRPr="00FC22A8">
              <w:rPr>
                <w:rFonts w:eastAsia="SimSun"/>
                <w:b/>
                <w:kern w:val="2"/>
                <w:szCs w:val="22"/>
                <w:lang w:val="en-US" w:eastAsia="zh-CN"/>
              </w:rPr>
              <w:t>factor</w:t>
            </w:r>
            <w:r w:rsidR="00A03C35"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. </w:t>
            </w:r>
          </w:p>
        </w:tc>
      </w:tr>
    </w:tbl>
    <w:p w14:paraId="02DC72D5" w14:textId="77777777" w:rsidR="002B4091" w:rsidRDefault="002B4091" w:rsidP="00142D96">
      <w:pPr>
        <w:tabs>
          <w:tab w:val="left" w:pos="2250"/>
        </w:tabs>
        <w:spacing w:before="120"/>
        <w:rPr>
          <w:b/>
          <w:bCs/>
          <w:lang w:eastAsia="zh-CN"/>
        </w:rPr>
      </w:pP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6AF4DDFF" w:rsidR="007D5307" w:rsidRDefault="007D5307" w:rsidP="007D5307">
      <w:pPr>
        <w:jc w:val="both"/>
        <w:rPr>
          <w:lang w:val="en-US" w:eastAsia="zh-CN"/>
        </w:rPr>
      </w:pPr>
      <w:r>
        <w:rPr>
          <w:lang w:val="en-US"/>
        </w:rPr>
        <w:t xml:space="preserve">In this paper, we provide our views on </w:t>
      </w:r>
      <w:r w:rsidR="002C172A">
        <w:rPr>
          <w:rFonts w:hint="eastAsia"/>
          <w:lang w:val="en-US" w:eastAsia="zh-CN"/>
        </w:rPr>
        <w:t xml:space="preserve">UE RF requirements in ATG </w:t>
      </w:r>
      <w:r w:rsidR="002C172A">
        <w:rPr>
          <w:lang w:val="en-US" w:eastAsia="zh-CN"/>
        </w:rPr>
        <w:t>enhancements</w:t>
      </w:r>
      <w:r w:rsidR="00B82BCE">
        <w:rPr>
          <w:rFonts w:hint="eastAsia"/>
          <w:lang w:val="en-US" w:eastAsia="zh-CN"/>
        </w:rPr>
        <w:t>. The following observations and proposals are made:</w:t>
      </w:r>
    </w:p>
    <w:p w14:paraId="20AA7BD1" w14:textId="77777777" w:rsidR="002B4091" w:rsidRPr="00D51FF3" w:rsidRDefault="002B4091" w:rsidP="002B4091">
      <w:pPr>
        <w:tabs>
          <w:tab w:val="left" w:pos="2250"/>
        </w:tabs>
        <w:spacing w:before="120"/>
        <w:rPr>
          <w:b/>
          <w:bCs/>
          <w:lang w:eastAsia="zh-CN"/>
        </w:rPr>
      </w:pPr>
      <w:r w:rsidRPr="00D51FF3">
        <w:rPr>
          <w:rFonts w:hint="eastAsia"/>
          <w:b/>
          <w:bCs/>
          <w:lang w:eastAsia="zh-CN"/>
        </w:rPr>
        <w:t xml:space="preserve">Proposal 1: RAN4 to adopt the following UL configuration for MSD analysis for </w:t>
      </w:r>
      <w:r w:rsidRPr="00D51FF3">
        <w:rPr>
          <w:b/>
          <w:bCs/>
          <w:lang w:eastAsia="zh-CN"/>
        </w:rPr>
        <w:t>CA_n3A-n39A with n3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746"/>
        <w:gridCol w:w="783"/>
        <w:gridCol w:w="808"/>
        <w:gridCol w:w="976"/>
        <w:gridCol w:w="1586"/>
        <w:gridCol w:w="783"/>
        <w:gridCol w:w="808"/>
        <w:gridCol w:w="845"/>
        <w:gridCol w:w="1268"/>
      </w:tblGrid>
      <w:tr w:rsidR="002B4091" w:rsidRPr="00EF1CEB" w14:paraId="59367775" w14:textId="77777777" w:rsidTr="00431677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475CCF87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4E923646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DL band</w:t>
            </w:r>
          </w:p>
        </w:tc>
        <w:tc>
          <w:tcPr>
            <w:tcW w:w="0" w:type="auto"/>
            <w:vAlign w:val="center"/>
          </w:tcPr>
          <w:p w14:paraId="5A38F92A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Fc</w:t>
            </w:r>
          </w:p>
        </w:tc>
        <w:tc>
          <w:tcPr>
            <w:tcW w:w="0" w:type="auto"/>
            <w:vAlign w:val="center"/>
          </w:tcPr>
          <w:p w14:paraId="56BBA303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BW</w:t>
            </w:r>
          </w:p>
        </w:tc>
        <w:tc>
          <w:tcPr>
            <w:tcW w:w="0" w:type="auto"/>
            <w:vAlign w:val="center"/>
          </w:tcPr>
          <w:p w14:paraId="7769935C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2847387E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4F4F0E38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DL Fc</w:t>
            </w:r>
          </w:p>
        </w:tc>
        <w:tc>
          <w:tcPr>
            <w:tcW w:w="0" w:type="auto"/>
            <w:vAlign w:val="center"/>
          </w:tcPr>
          <w:p w14:paraId="26E14905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DL BW</w:t>
            </w:r>
          </w:p>
        </w:tc>
        <w:tc>
          <w:tcPr>
            <w:tcW w:w="0" w:type="auto"/>
            <w:vAlign w:val="center"/>
          </w:tcPr>
          <w:p w14:paraId="2BBB1404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42FBB711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Cross-band</w:t>
            </w:r>
          </w:p>
          <w:p w14:paraId="4DAAEA4E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Interference</w:t>
            </w:r>
          </w:p>
          <w:p w14:paraId="30EB9817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source</w:t>
            </w:r>
          </w:p>
        </w:tc>
      </w:tr>
      <w:tr w:rsidR="002B4091" w:rsidRPr="00EF1CEB" w14:paraId="4C40DCE4" w14:textId="77777777" w:rsidTr="00431677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199199D3" w14:textId="77777777" w:rsidR="002B4091" w:rsidRPr="00EF1CEB" w:rsidRDefault="002B4091" w:rsidP="00431677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1C6F0B9" w14:textId="77777777" w:rsidR="002B4091" w:rsidRPr="00EF1CEB" w:rsidRDefault="002B4091" w:rsidP="00431677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80D9E1B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4D7754CA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75FCB833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7B336F2A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LCRB</w:t>
            </w:r>
          </w:p>
        </w:tc>
        <w:tc>
          <w:tcPr>
            <w:tcW w:w="0" w:type="auto"/>
            <w:vAlign w:val="center"/>
          </w:tcPr>
          <w:p w14:paraId="7F3C9B29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53196C4E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(MHz)</w:t>
            </w:r>
          </w:p>
        </w:tc>
        <w:tc>
          <w:tcPr>
            <w:tcW w:w="0" w:type="auto"/>
            <w:vAlign w:val="center"/>
          </w:tcPr>
          <w:p w14:paraId="115CC248" w14:textId="77777777" w:rsidR="002B4091" w:rsidRPr="00EF1CEB" w:rsidRDefault="002B4091" w:rsidP="00431677">
            <w:pPr>
              <w:spacing w:after="160" w:line="256" w:lineRule="auto"/>
              <w:rPr>
                <w:b/>
                <w:bCs/>
                <w:kern w:val="2"/>
                <w:szCs w:val="22"/>
                <w:lang w:val="en-US" w:eastAsia="zh-CN"/>
              </w:rPr>
            </w:pPr>
            <w:r w:rsidRPr="00EF1CEB">
              <w:rPr>
                <w:b/>
                <w:bCs/>
                <w:kern w:val="2"/>
                <w:szCs w:val="22"/>
                <w:lang w:val="en-US" w:eastAsia="zh-CN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2E9604BF" w14:textId="77777777" w:rsidR="002B4091" w:rsidRPr="00EF1CEB" w:rsidRDefault="002B4091" w:rsidP="00431677">
            <w:pPr>
              <w:spacing w:after="160" w:line="256" w:lineRule="auto"/>
              <w:rPr>
                <w:kern w:val="2"/>
                <w:szCs w:val="22"/>
                <w:lang w:val="en-US" w:eastAsia="zh-CN"/>
              </w:rPr>
            </w:pPr>
          </w:p>
        </w:tc>
      </w:tr>
      <w:tr w:rsidR="002B4091" w:rsidRPr="00EF1CEB" w14:paraId="6F76AF77" w14:textId="77777777" w:rsidTr="00431677">
        <w:trPr>
          <w:trHeight w:val="365"/>
          <w:jc w:val="center"/>
        </w:trPr>
        <w:tc>
          <w:tcPr>
            <w:tcW w:w="0" w:type="auto"/>
            <w:vAlign w:val="center"/>
          </w:tcPr>
          <w:p w14:paraId="6F66F7EF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n3</w:t>
            </w:r>
          </w:p>
        </w:tc>
        <w:tc>
          <w:tcPr>
            <w:tcW w:w="0" w:type="auto"/>
            <w:vAlign w:val="center"/>
          </w:tcPr>
          <w:p w14:paraId="5C42753F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n</w:t>
            </w:r>
            <w:r w:rsidRPr="00EF1CEB">
              <w:rPr>
                <w:kern w:val="2"/>
                <w:szCs w:val="22"/>
                <w:lang w:val="en-US" w:eastAsia="zh-CN"/>
              </w:rPr>
              <w:t>3</w:t>
            </w: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7C98E19A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1722.5</w:t>
            </w:r>
          </w:p>
        </w:tc>
        <w:tc>
          <w:tcPr>
            <w:tcW w:w="0" w:type="auto"/>
            <w:noWrap/>
            <w:vAlign w:val="center"/>
          </w:tcPr>
          <w:p w14:paraId="1013CA7B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25</w:t>
            </w:r>
          </w:p>
        </w:tc>
        <w:tc>
          <w:tcPr>
            <w:tcW w:w="0" w:type="auto"/>
            <w:vAlign w:val="center"/>
          </w:tcPr>
          <w:p w14:paraId="624B9C22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9B1C130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50</w:t>
            </w:r>
            <w:r w:rsidRPr="00EF1CEB">
              <w:rPr>
                <w:kern w:val="2"/>
                <w:szCs w:val="22"/>
                <w:lang w:val="en-US" w:eastAsia="zh-CN"/>
              </w:rPr>
              <w:t xml:space="preserve"> (</w:t>
            </w:r>
            <w:proofErr w:type="spellStart"/>
            <w:r w:rsidRPr="00EF1CEB">
              <w:rPr>
                <w:kern w:val="2"/>
                <w:szCs w:val="22"/>
                <w:lang w:val="en-US" w:eastAsia="zh-CN"/>
              </w:rPr>
              <w:t>RBstart</w:t>
            </w:r>
            <w:proofErr w:type="spellEnd"/>
            <w:r w:rsidRPr="00EF1CEB">
              <w:rPr>
                <w:kern w:val="2"/>
                <w:szCs w:val="22"/>
                <w:lang w:val="en-US" w:eastAsia="zh-CN"/>
              </w:rPr>
              <w:t>=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83</w:t>
            </w:r>
            <w:r w:rsidRPr="00EF1CEB">
              <w:rPr>
                <w:kern w:val="2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034CF315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1</w:t>
            </w: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900</w:t>
            </w:r>
          </w:p>
        </w:tc>
        <w:tc>
          <w:tcPr>
            <w:tcW w:w="0" w:type="auto"/>
            <w:noWrap/>
            <w:vAlign w:val="center"/>
          </w:tcPr>
          <w:p w14:paraId="3A161949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7CD4E93F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M</w:t>
            </w:r>
            <w:r w:rsidRPr="00EF1CEB">
              <w:rPr>
                <w:kern w:val="2"/>
                <w:szCs w:val="22"/>
                <w:lang w:val="en-US" w:eastAsia="zh-CN"/>
              </w:rPr>
              <w:t>SD</w:t>
            </w:r>
          </w:p>
          <w:p w14:paraId="0F052407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 xml:space="preserve">Table </w:t>
            </w:r>
            <w:r w:rsidRPr="00EF1CEB">
              <w:rPr>
                <w:rFonts w:hint="eastAsia"/>
                <w:kern w:val="2"/>
                <w:szCs w:val="22"/>
                <w:lang w:val="en-US"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5343EA0C" w14:textId="77777777" w:rsidR="002B4091" w:rsidRPr="00EF1CEB" w:rsidRDefault="002B4091" w:rsidP="00431677">
            <w:pPr>
              <w:spacing w:after="160" w:line="256" w:lineRule="auto"/>
              <w:jc w:val="center"/>
              <w:rPr>
                <w:kern w:val="2"/>
                <w:szCs w:val="22"/>
                <w:lang w:val="en-US" w:eastAsia="zh-CN"/>
              </w:rPr>
            </w:pPr>
            <w:r w:rsidRPr="00EF1CEB">
              <w:rPr>
                <w:kern w:val="2"/>
                <w:szCs w:val="22"/>
                <w:lang w:val="en-US" w:eastAsia="zh-CN"/>
              </w:rPr>
              <w:t>&gt;ACLR2</w:t>
            </w:r>
          </w:p>
        </w:tc>
      </w:tr>
    </w:tbl>
    <w:p w14:paraId="0135FA31" w14:textId="77777777" w:rsidR="002B4091" w:rsidRDefault="002B4091" w:rsidP="007D5307">
      <w:pPr>
        <w:jc w:val="both"/>
        <w:rPr>
          <w:lang w:val="en-US" w:eastAsia="zh-CN"/>
        </w:rPr>
      </w:pPr>
    </w:p>
    <w:p w14:paraId="46491EAC" w14:textId="77777777" w:rsidR="002B4091" w:rsidRPr="00B7551A" w:rsidRDefault="002B4091" w:rsidP="002B4091">
      <w:pPr>
        <w:tabs>
          <w:tab w:val="left" w:pos="2250"/>
        </w:tabs>
        <w:spacing w:before="120"/>
        <w:rPr>
          <w:b/>
          <w:bCs/>
          <w:lang w:eastAsia="zh-CN"/>
        </w:rPr>
      </w:pPr>
      <w:r w:rsidRPr="00B7551A">
        <w:rPr>
          <w:b/>
          <w:bCs/>
          <w:lang w:val="en-US" w:eastAsia="zh-CN"/>
        </w:rPr>
        <w:t>Proposal</w:t>
      </w:r>
      <w:r w:rsidRPr="00B7551A">
        <w:rPr>
          <w:rFonts w:hint="eastAsia"/>
          <w:b/>
          <w:bCs/>
          <w:lang w:val="en-US" w:eastAsia="zh-CN"/>
        </w:rPr>
        <w:t xml:space="preserve"> 2: RAN4 to </w:t>
      </w:r>
      <w:r>
        <w:rPr>
          <w:rFonts w:hint="eastAsia"/>
          <w:b/>
          <w:bCs/>
          <w:lang w:val="en-US" w:eastAsia="zh-CN"/>
        </w:rPr>
        <w:t>take</w:t>
      </w:r>
      <w:r w:rsidRPr="00B7551A">
        <w:rPr>
          <w:rFonts w:hint="eastAsia"/>
          <w:b/>
          <w:bCs/>
          <w:lang w:val="en-US" w:eastAsia="zh-CN"/>
        </w:rPr>
        <w:t xml:space="preserve"> the following MSD </w:t>
      </w:r>
      <w:r w:rsidRPr="00B7551A">
        <w:rPr>
          <w:b/>
          <w:bCs/>
          <w:lang w:val="en-US" w:eastAsia="zh-CN"/>
        </w:rPr>
        <w:t>values</w:t>
      </w:r>
      <w:r w:rsidRPr="00B7551A">
        <w:rPr>
          <w:rFonts w:hint="eastAsia"/>
          <w:b/>
          <w:bCs/>
          <w:lang w:val="en-US" w:eastAsia="zh-CN"/>
        </w:rPr>
        <w:t xml:space="preserve"> into </w:t>
      </w:r>
      <w:r w:rsidRPr="00B7551A">
        <w:rPr>
          <w:b/>
          <w:bCs/>
          <w:lang w:val="en-US" w:eastAsia="zh-CN"/>
        </w:rPr>
        <w:t>account</w:t>
      </w:r>
      <w:r w:rsidRPr="00B7551A">
        <w:rPr>
          <w:rFonts w:hint="eastAsia"/>
          <w:b/>
          <w:bCs/>
          <w:lang w:val="en-US" w:eastAsia="zh-CN"/>
        </w:rPr>
        <w:t xml:space="preserve"> when defining MSD </w:t>
      </w:r>
      <w:r>
        <w:rPr>
          <w:rFonts w:hint="eastAsia"/>
          <w:b/>
          <w:bCs/>
          <w:lang w:val="en-US" w:eastAsia="zh-CN"/>
        </w:rPr>
        <w:t xml:space="preserve">requirements </w:t>
      </w:r>
      <w:r w:rsidRPr="00B7551A">
        <w:rPr>
          <w:rFonts w:hint="eastAsia"/>
          <w:b/>
          <w:bCs/>
          <w:lang w:eastAsia="zh-CN"/>
        </w:rPr>
        <w:t xml:space="preserve">for </w:t>
      </w:r>
      <w:r w:rsidRPr="00B7551A">
        <w:rPr>
          <w:b/>
          <w:bCs/>
          <w:lang w:eastAsia="zh-CN"/>
        </w:rPr>
        <w:t>CA_n3A-n39A with n3 UL</w:t>
      </w:r>
    </w:p>
    <w:p w14:paraId="7E2A7E61" w14:textId="77777777" w:rsidR="002B4091" w:rsidRPr="00FC22A8" w:rsidRDefault="002B4091" w:rsidP="002B4091">
      <w:pPr>
        <w:jc w:val="center"/>
        <w:rPr>
          <w:b/>
          <w:lang w:eastAsia="zh-CN"/>
        </w:rPr>
      </w:pPr>
      <w:r w:rsidRPr="00EF1CEB">
        <w:rPr>
          <w:rFonts w:hint="eastAsia"/>
          <w:b/>
          <w:lang w:eastAsia="zh-CN"/>
        </w:rPr>
        <w:t>T</w:t>
      </w:r>
      <w:r w:rsidRPr="00EF1CEB">
        <w:rPr>
          <w:b/>
          <w:lang w:eastAsia="zh-CN"/>
        </w:rPr>
        <w:t xml:space="preserve">able </w:t>
      </w:r>
      <w:r w:rsidRPr="00EF1CEB">
        <w:rPr>
          <w:rFonts w:hint="eastAsia"/>
          <w:b/>
          <w:lang w:eastAsia="zh-CN"/>
        </w:rPr>
        <w:t>Y</w:t>
      </w:r>
      <w:r w:rsidRPr="00EF1CEB">
        <w:rPr>
          <w:b/>
          <w:lang w:eastAsia="zh-CN"/>
        </w:rPr>
        <w:t xml:space="preserve"> CA_n3-n</w:t>
      </w:r>
      <w:r w:rsidRPr="00FC22A8">
        <w:rPr>
          <w:b/>
          <w:lang w:eastAsia="zh-CN"/>
        </w:rPr>
        <w:t>39 with band n3 UL MSD requirements for different output powers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80"/>
        <w:gridCol w:w="2284"/>
      </w:tblGrid>
      <w:tr w:rsidR="002B4091" w:rsidRPr="00FC22A8" w14:paraId="42C27DBA" w14:textId="77777777" w:rsidTr="00431677">
        <w:trPr>
          <w:trHeight w:val="454"/>
          <w:jc w:val="center"/>
        </w:trPr>
        <w:tc>
          <w:tcPr>
            <w:tcW w:w="1680" w:type="dxa"/>
            <w:vAlign w:val="center"/>
          </w:tcPr>
          <w:p w14:paraId="3F3F3D88" w14:textId="77777777" w:rsidR="002B4091" w:rsidRPr="00FC22A8" w:rsidRDefault="002B4091" w:rsidP="00431677">
            <w:pPr>
              <w:rPr>
                <w:rFonts w:eastAsia="SimSun"/>
                <w:b/>
                <w:lang w:val="en-US" w:eastAsia="zh-CN"/>
              </w:rPr>
            </w:pPr>
            <w:r w:rsidRPr="00FC22A8">
              <w:rPr>
                <w:rFonts w:eastAsia="SimSun" w:hint="eastAsia"/>
                <w:b/>
                <w:lang w:val="en-US" w:eastAsia="zh-CN"/>
              </w:rPr>
              <w:t>O</w:t>
            </w:r>
            <w:r w:rsidRPr="00FC22A8">
              <w:rPr>
                <w:rFonts w:eastAsia="SimSun"/>
                <w:b/>
                <w:lang w:val="en-US" w:eastAsia="zh-CN"/>
              </w:rPr>
              <w:t>utput power</w:t>
            </w:r>
          </w:p>
        </w:tc>
        <w:tc>
          <w:tcPr>
            <w:tcW w:w="2284" w:type="dxa"/>
            <w:vAlign w:val="center"/>
          </w:tcPr>
          <w:p w14:paraId="782872A1" w14:textId="77777777" w:rsidR="002B4091" w:rsidRPr="00FC22A8" w:rsidRDefault="002B4091" w:rsidP="00431677">
            <w:pPr>
              <w:rPr>
                <w:rFonts w:eastAsia="SimSun"/>
                <w:b/>
                <w:lang w:val="en-US" w:eastAsia="zh-CN"/>
              </w:rPr>
            </w:pPr>
            <w:r w:rsidRPr="00FC22A8">
              <w:rPr>
                <w:rFonts w:eastAsia="SimSun" w:hint="eastAsia"/>
                <w:b/>
                <w:lang w:val="en-US" w:eastAsia="zh-CN"/>
              </w:rPr>
              <w:t>MSD (dB)</w:t>
            </w:r>
          </w:p>
        </w:tc>
      </w:tr>
      <w:tr w:rsidR="002B4091" w:rsidRPr="00FC22A8" w14:paraId="5E31D9C2" w14:textId="77777777" w:rsidTr="00431677">
        <w:trPr>
          <w:trHeight w:val="109"/>
          <w:jc w:val="center"/>
        </w:trPr>
        <w:tc>
          <w:tcPr>
            <w:tcW w:w="1680" w:type="dxa"/>
            <w:vAlign w:val="center"/>
          </w:tcPr>
          <w:p w14:paraId="3A5E307F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</w:t>
            </w:r>
            <w:r w:rsidRPr="00FC22A8">
              <w:rPr>
                <w:rFonts w:eastAsia="SimSun"/>
                <w:b/>
                <w:kern w:val="2"/>
                <w:szCs w:val="22"/>
                <w:lang w:val="en-US" w:eastAsia="zh-CN"/>
              </w:rPr>
              <w:t>3dBm</w:t>
            </w:r>
          </w:p>
        </w:tc>
        <w:tc>
          <w:tcPr>
            <w:tcW w:w="2284" w:type="dxa"/>
            <w:vAlign w:val="center"/>
          </w:tcPr>
          <w:p w14:paraId="4A774F81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1.0</w:t>
            </w:r>
          </w:p>
        </w:tc>
      </w:tr>
      <w:tr w:rsidR="002B4091" w:rsidRPr="00FC22A8" w14:paraId="3F3E0E9F" w14:textId="77777777" w:rsidTr="00431677">
        <w:trPr>
          <w:trHeight w:val="109"/>
          <w:jc w:val="center"/>
        </w:trPr>
        <w:tc>
          <w:tcPr>
            <w:tcW w:w="1680" w:type="dxa"/>
            <w:vAlign w:val="center"/>
          </w:tcPr>
          <w:p w14:paraId="397BD5C6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24dBm</w:t>
            </w:r>
          </w:p>
        </w:tc>
        <w:tc>
          <w:tcPr>
            <w:tcW w:w="2284" w:type="dxa"/>
            <w:vAlign w:val="center"/>
          </w:tcPr>
          <w:p w14:paraId="5EC4CECA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1.3</w:t>
            </w:r>
          </w:p>
        </w:tc>
      </w:tr>
      <w:tr w:rsidR="002B4091" w:rsidRPr="00FC22A8" w14:paraId="2200C274" w14:textId="77777777" w:rsidTr="00431677">
        <w:trPr>
          <w:trHeight w:val="109"/>
          <w:jc w:val="center"/>
        </w:trPr>
        <w:tc>
          <w:tcPr>
            <w:tcW w:w="1680" w:type="dxa"/>
            <w:vAlign w:val="center"/>
          </w:tcPr>
          <w:p w14:paraId="4AC3D189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25dBm</w:t>
            </w:r>
          </w:p>
        </w:tc>
        <w:tc>
          <w:tcPr>
            <w:tcW w:w="2284" w:type="dxa"/>
            <w:vAlign w:val="center"/>
          </w:tcPr>
          <w:p w14:paraId="554A6490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1.6</w:t>
            </w:r>
          </w:p>
        </w:tc>
      </w:tr>
      <w:tr w:rsidR="002B4091" w:rsidRPr="00FC22A8" w14:paraId="7F35BF2B" w14:textId="77777777" w:rsidTr="00431677">
        <w:trPr>
          <w:trHeight w:val="109"/>
          <w:jc w:val="center"/>
        </w:trPr>
        <w:tc>
          <w:tcPr>
            <w:tcW w:w="1680" w:type="dxa"/>
            <w:vAlign w:val="center"/>
          </w:tcPr>
          <w:p w14:paraId="1230A353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26dBm</w:t>
            </w:r>
          </w:p>
        </w:tc>
        <w:tc>
          <w:tcPr>
            <w:tcW w:w="2284" w:type="dxa"/>
            <w:vAlign w:val="center"/>
          </w:tcPr>
          <w:p w14:paraId="6EF6700E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1.9</w:t>
            </w:r>
          </w:p>
        </w:tc>
      </w:tr>
      <w:tr w:rsidR="002B4091" w:rsidRPr="00FC22A8" w14:paraId="7A3E8E8A" w14:textId="77777777" w:rsidTr="00431677">
        <w:trPr>
          <w:trHeight w:val="109"/>
          <w:jc w:val="center"/>
        </w:trPr>
        <w:tc>
          <w:tcPr>
            <w:tcW w:w="1680" w:type="dxa"/>
            <w:vAlign w:val="center"/>
          </w:tcPr>
          <w:p w14:paraId="4BF3DF03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27dBm</w:t>
            </w:r>
          </w:p>
        </w:tc>
        <w:tc>
          <w:tcPr>
            <w:tcW w:w="2284" w:type="dxa"/>
            <w:vAlign w:val="center"/>
          </w:tcPr>
          <w:p w14:paraId="65BF62CF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2.3</w:t>
            </w:r>
          </w:p>
        </w:tc>
      </w:tr>
      <w:tr w:rsidR="002B4091" w:rsidRPr="00FC22A8" w14:paraId="75C432DB" w14:textId="77777777" w:rsidTr="00431677">
        <w:trPr>
          <w:trHeight w:val="109"/>
          <w:jc w:val="center"/>
        </w:trPr>
        <w:tc>
          <w:tcPr>
            <w:tcW w:w="1680" w:type="dxa"/>
            <w:vAlign w:val="center"/>
          </w:tcPr>
          <w:p w14:paraId="4CEF4130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28dBm</w:t>
            </w:r>
          </w:p>
        </w:tc>
        <w:tc>
          <w:tcPr>
            <w:tcW w:w="2284" w:type="dxa"/>
            <w:vAlign w:val="center"/>
          </w:tcPr>
          <w:p w14:paraId="11A4AE6C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2.7</w:t>
            </w:r>
          </w:p>
        </w:tc>
      </w:tr>
      <w:tr w:rsidR="002B4091" w:rsidRPr="00FC22A8" w14:paraId="3B5E1DCB" w14:textId="77777777" w:rsidTr="00431677">
        <w:trPr>
          <w:trHeight w:val="109"/>
          <w:jc w:val="center"/>
        </w:trPr>
        <w:tc>
          <w:tcPr>
            <w:tcW w:w="1680" w:type="dxa"/>
            <w:vAlign w:val="center"/>
          </w:tcPr>
          <w:p w14:paraId="02E002A9" w14:textId="77777777" w:rsidR="002B4091" w:rsidRPr="00FC22A8" w:rsidRDefault="002B4091" w:rsidP="00431677">
            <w:pPr>
              <w:spacing w:after="160" w:line="256" w:lineRule="auto"/>
              <w:rPr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hint="eastAsia"/>
                <w:b/>
                <w:kern w:val="2"/>
                <w:szCs w:val="22"/>
                <w:lang w:val="en-US" w:eastAsia="zh-CN"/>
              </w:rPr>
              <w:t>29dBm</w:t>
            </w:r>
          </w:p>
        </w:tc>
        <w:tc>
          <w:tcPr>
            <w:tcW w:w="2284" w:type="dxa"/>
            <w:vAlign w:val="center"/>
          </w:tcPr>
          <w:p w14:paraId="66D2ADB0" w14:textId="77777777" w:rsidR="002B4091" w:rsidRPr="00FC22A8" w:rsidRDefault="002B4091" w:rsidP="00431677">
            <w:pPr>
              <w:spacing w:after="160" w:line="256" w:lineRule="auto"/>
              <w:rPr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hint="eastAsia"/>
                <w:b/>
                <w:kern w:val="2"/>
                <w:szCs w:val="22"/>
                <w:lang w:val="en-US" w:eastAsia="zh-CN"/>
              </w:rPr>
              <w:t>3.2</w:t>
            </w:r>
          </w:p>
        </w:tc>
      </w:tr>
      <w:tr w:rsidR="002B4091" w:rsidRPr="00FC22A8" w14:paraId="6EF71BB9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24A9D1F5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</w:t>
            </w:r>
            <w:r w:rsidRPr="00FC22A8">
              <w:rPr>
                <w:rFonts w:eastAsia="SimSun"/>
                <w:b/>
                <w:kern w:val="2"/>
                <w:szCs w:val="22"/>
                <w:lang w:val="en-US" w:eastAsia="zh-CN"/>
              </w:rPr>
              <w:t>0dBm</w:t>
            </w:r>
          </w:p>
        </w:tc>
        <w:tc>
          <w:tcPr>
            <w:tcW w:w="2284" w:type="dxa"/>
            <w:vAlign w:val="center"/>
          </w:tcPr>
          <w:p w14:paraId="21E87C59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3.6</w:t>
            </w:r>
          </w:p>
        </w:tc>
      </w:tr>
      <w:tr w:rsidR="002B4091" w:rsidRPr="00FC22A8" w14:paraId="3C370088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18EF8DA8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31dBm</w:t>
            </w:r>
          </w:p>
        </w:tc>
        <w:tc>
          <w:tcPr>
            <w:tcW w:w="2284" w:type="dxa"/>
            <w:vAlign w:val="center"/>
          </w:tcPr>
          <w:p w14:paraId="391A2CD7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4.1</w:t>
            </w:r>
          </w:p>
        </w:tc>
      </w:tr>
      <w:tr w:rsidR="002B4091" w:rsidRPr="00FC22A8" w14:paraId="0E3F7D09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251C45BD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32dBm</w:t>
            </w:r>
          </w:p>
        </w:tc>
        <w:tc>
          <w:tcPr>
            <w:tcW w:w="2284" w:type="dxa"/>
            <w:vAlign w:val="center"/>
          </w:tcPr>
          <w:p w14:paraId="48AC1F74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4.5</w:t>
            </w:r>
          </w:p>
        </w:tc>
      </w:tr>
      <w:tr w:rsidR="002B4091" w:rsidRPr="00FC22A8" w14:paraId="4FBFA93B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34AC7838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33dBm</w:t>
            </w:r>
          </w:p>
        </w:tc>
        <w:tc>
          <w:tcPr>
            <w:tcW w:w="2284" w:type="dxa"/>
            <w:vAlign w:val="center"/>
          </w:tcPr>
          <w:p w14:paraId="578CCDCA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5.0</w:t>
            </w:r>
          </w:p>
        </w:tc>
      </w:tr>
      <w:tr w:rsidR="002B4091" w:rsidRPr="00FC22A8" w14:paraId="237DDABE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06CC1707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34dBm</w:t>
            </w:r>
          </w:p>
        </w:tc>
        <w:tc>
          <w:tcPr>
            <w:tcW w:w="2284" w:type="dxa"/>
            <w:vAlign w:val="center"/>
          </w:tcPr>
          <w:p w14:paraId="5E9C0BCF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5.4</w:t>
            </w:r>
          </w:p>
        </w:tc>
      </w:tr>
      <w:tr w:rsidR="002B4091" w:rsidRPr="00FC22A8" w14:paraId="463A98E0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2E3D7CFF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35dBm</w:t>
            </w:r>
          </w:p>
        </w:tc>
        <w:tc>
          <w:tcPr>
            <w:tcW w:w="2284" w:type="dxa"/>
            <w:vAlign w:val="center"/>
          </w:tcPr>
          <w:p w14:paraId="07F1118A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6.0</w:t>
            </w:r>
          </w:p>
        </w:tc>
      </w:tr>
      <w:tr w:rsidR="002B4091" w:rsidRPr="00FC22A8" w14:paraId="1326D06E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510796A0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lastRenderedPageBreak/>
              <w:t>36dBm</w:t>
            </w:r>
          </w:p>
        </w:tc>
        <w:tc>
          <w:tcPr>
            <w:tcW w:w="2284" w:type="dxa"/>
            <w:vAlign w:val="center"/>
          </w:tcPr>
          <w:p w14:paraId="2B2A5C61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6.6</w:t>
            </w:r>
          </w:p>
        </w:tc>
      </w:tr>
      <w:tr w:rsidR="002B4091" w:rsidRPr="00FC22A8" w14:paraId="60908AA4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5316C19C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37dBm</w:t>
            </w:r>
          </w:p>
        </w:tc>
        <w:tc>
          <w:tcPr>
            <w:tcW w:w="2284" w:type="dxa"/>
            <w:vAlign w:val="center"/>
          </w:tcPr>
          <w:p w14:paraId="2B0E599C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7.3</w:t>
            </w:r>
          </w:p>
        </w:tc>
      </w:tr>
      <w:tr w:rsidR="002B4091" w:rsidRPr="00FC22A8" w14:paraId="3FB703FB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24238EAB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38dBm</w:t>
            </w:r>
          </w:p>
        </w:tc>
        <w:tc>
          <w:tcPr>
            <w:tcW w:w="2284" w:type="dxa"/>
            <w:vAlign w:val="center"/>
          </w:tcPr>
          <w:p w14:paraId="03250ED7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8.1</w:t>
            </w:r>
          </w:p>
        </w:tc>
      </w:tr>
      <w:tr w:rsidR="002B4091" w:rsidRPr="00FC22A8" w14:paraId="44C82A4C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6B207EAA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39dBm</w:t>
            </w:r>
          </w:p>
        </w:tc>
        <w:tc>
          <w:tcPr>
            <w:tcW w:w="2284" w:type="dxa"/>
            <w:vAlign w:val="center"/>
          </w:tcPr>
          <w:p w14:paraId="58A81F5D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9.0</w:t>
            </w:r>
          </w:p>
        </w:tc>
      </w:tr>
      <w:tr w:rsidR="002B4091" w:rsidRPr="00FC22A8" w14:paraId="79DE8B04" w14:textId="77777777" w:rsidTr="00431677">
        <w:trPr>
          <w:trHeight w:val="325"/>
          <w:jc w:val="center"/>
        </w:trPr>
        <w:tc>
          <w:tcPr>
            <w:tcW w:w="1680" w:type="dxa"/>
            <w:vAlign w:val="center"/>
          </w:tcPr>
          <w:p w14:paraId="4E0B7495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40dBm</w:t>
            </w:r>
          </w:p>
        </w:tc>
        <w:tc>
          <w:tcPr>
            <w:tcW w:w="2284" w:type="dxa"/>
            <w:vAlign w:val="center"/>
          </w:tcPr>
          <w:p w14:paraId="28846334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>10.2</w:t>
            </w:r>
          </w:p>
        </w:tc>
      </w:tr>
      <w:tr w:rsidR="002B4091" w:rsidRPr="00FC22A8" w14:paraId="26C4A428" w14:textId="77777777" w:rsidTr="00431677">
        <w:trPr>
          <w:trHeight w:val="325"/>
          <w:jc w:val="center"/>
        </w:trPr>
        <w:tc>
          <w:tcPr>
            <w:tcW w:w="3964" w:type="dxa"/>
            <w:gridSpan w:val="2"/>
            <w:vAlign w:val="center"/>
          </w:tcPr>
          <w:p w14:paraId="69882371" w14:textId="77777777" w:rsidR="002B4091" w:rsidRPr="00FC22A8" w:rsidRDefault="002B4091" w:rsidP="00431677">
            <w:pPr>
              <w:spacing w:after="160" w:line="256" w:lineRule="auto"/>
              <w:rPr>
                <w:rFonts w:eastAsia="SimSun"/>
                <w:b/>
                <w:kern w:val="2"/>
                <w:szCs w:val="22"/>
                <w:lang w:val="en-US" w:eastAsia="zh-CN"/>
              </w:rPr>
            </w:pP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Note: MSD only applies for ATG UE targeted for CPE form </w:t>
            </w:r>
            <w:r w:rsidRPr="00FC22A8">
              <w:rPr>
                <w:rFonts w:eastAsia="SimSun"/>
                <w:b/>
                <w:kern w:val="2"/>
                <w:szCs w:val="22"/>
                <w:lang w:val="en-US" w:eastAsia="zh-CN"/>
              </w:rPr>
              <w:t>factor</w:t>
            </w:r>
            <w:r w:rsidRPr="00FC22A8">
              <w:rPr>
                <w:rFonts w:eastAsia="SimSun" w:hint="eastAsia"/>
                <w:b/>
                <w:kern w:val="2"/>
                <w:szCs w:val="22"/>
                <w:lang w:val="en-US" w:eastAsia="zh-CN"/>
              </w:rPr>
              <w:t xml:space="preserve">. </w:t>
            </w:r>
          </w:p>
        </w:tc>
      </w:tr>
    </w:tbl>
    <w:p w14:paraId="5FCC93A6" w14:textId="77777777" w:rsidR="002B4091" w:rsidRPr="002B4091" w:rsidRDefault="002B4091" w:rsidP="007D5307">
      <w:pPr>
        <w:jc w:val="both"/>
        <w:rPr>
          <w:lang w:eastAsia="zh-CN"/>
        </w:rPr>
      </w:pP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7F4614CD" w14:textId="0DE33395" w:rsidR="0034779F" w:rsidRDefault="00D97119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D97119">
        <w:rPr>
          <w:rFonts w:eastAsia="SimSun"/>
          <w:szCs w:val="22"/>
          <w:lang w:eastAsia="zh-CN"/>
        </w:rPr>
        <w:t>R4-2505112</w:t>
      </w:r>
      <w:r w:rsidR="00197C2E">
        <w:rPr>
          <w:rFonts w:eastAsia="SimSun" w:hint="eastAsia"/>
          <w:szCs w:val="22"/>
          <w:lang w:eastAsia="zh-CN"/>
        </w:rPr>
        <w:t xml:space="preserve">, </w:t>
      </w:r>
      <w:r w:rsidR="00F32F39" w:rsidRPr="00F32F39">
        <w:rPr>
          <w:rFonts w:eastAsia="SimSun"/>
          <w:szCs w:val="22"/>
          <w:lang w:eastAsia="zh-CN"/>
        </w:rPr>
        <w:t xml:space="preserve">WF on UE RF requirements for </w:t>
      </w:r>
      <w:r w:rsidR="00587B32">
        <w:rPr>
          <w:rFonts w:eastAsia="SimSun" w:hint="eastAsia"/>
          <w:szCs w:val="22"/>
          <w:lang w:eastAsia="zh-CN"/>
        </w:rPr>
        <w:t xml:space="preserve">NR </w:t>
      </w:r>
      <w:r w:rsidR="00F32F39" w:rsidRPr="00F32F39">
        <w:rPr>
          <w:rFonts w:eastAsia="SimSun"/>
          <w:szCs w:val="22"/>
          <w:lang w:eastAsia="zh-CN"/>
        </w:rPr>
        <w:t>ATG</w:t>
      </w:r>
      <w:r w:rsidR="002C172A">
        <w:rPr>
          <w:rFonts w:eastAsia="SimSun" w:hint="eastAsia"/>
          <w:szCs w:val="22"/>
          <w:lang w:eastAsia="zh-CN"/>
        </w:rPr>
        <w:t>, CMCC</w:t>
      </w:r>
    </w:p>
    <w:p w14:paraId="5143C8DD" w14:textId="047D2502" w:rsidR="002D69CE" w:rsidRDefault="00D3682F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D3682F">
        <w:rPr>
          <w:rFonts w:eastAsia="SimSun"/>
          <w:szCs w:val="22"/>
          <w:lang w:eastAsia="zh-CN"/>
        </w:rPr>
        <w:t>R4-2502952</w:t>
      </w:r>
      <w:r>
        <w:rPr>
          <w:rFonts w:eastAsia="SimSun" w:hint="eastAsia"/>
          <w:szCs w:val="22"/>
          <w:lang w:eastAsia="zh-CN"/>
        </w:rPr>
        <w:t xml:space="preserve">, </w:t>
      </w:r>
      <w:r w:rsidR="009D68CA" w:rsidRPr="009D68CA">
        <w:rPr>
          <w:rFonts w:eastAsia="SimSun"/>
          <w:szCs w:val="22"/>
          <w:lang w:eastAsia="zh-CN"/>
        </w:rPr>
        <w:t>WF on UE RF requirements for ATG</w:t>
      </w:r>
      <w:r w:rsidR="009D68CA">
        <w:rPr>
          <w:rFonts w:eastAsia="SimSun" w:hint="eastAsia"/>
          <w:szCs w:val="22"/>
          <w:lang w:eastAsia="zh-CN"/>
        </w:rPr>
        <w:t>, CMCC</w:t>
      </w:r>
    </w:p>
    <w:p w14:paraId="791CB581" w14:textId="72CC2CEA" w:rsidR="00735F4A" w:rsidRPr="00615FDC" w:rsidRDefault="008D2B12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38.101-1</w:t>
      </w:r>
    </w:p>
    <w:sectPr w:rsidR="00735F4A" w:rsidRPr="00615FDC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231B0" w14:textId="77777777" w:rsidR="009833AC" w:rsidRDefault="009833AC" w:rsidP="00E63E86">
      <w:pPr>
        <w:spacing w:after="0"/>
      </w:pPr>
      <w:r>
        <w:separator/>
      </w:r>
    </w:p>
  </w:endnote>
  <w:endnote w:type="continuationSeparator" w:id="0">
    <w:p w14:paraId="708EBC71" w14:textId="77777777" w:rsidR="009833AC" w:rsidRDefault="009833AC" w:rsidP="00E63E86">
      <w:pPr>
        <w:spacing w:after="0"/>
      </w:pPr>
      <w:r>
        <w:continuationSeparator/>
      </w:r>
    </w:p>
  </w:endnote>
  <w:endnote w:type="continuationNotice" w:id="1">
    <w:p w14:paraId="69FDAD90" w14:textId="77777777" w:rsidR="009833AC" w:rsidRDefault="00983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E025" w14:textId="77777777" w:rsidR="009833AC" w:rsidRDefault="009833AC" w:rsidP="00E63E86">
      <w:pPr>
        <w:spacing w:after="0"/>
      </w:pPr>
      <w:r>
        <w:separator/>
      </w:r>
    </w:p>
  </w:footnote>
  <w:footnote w:type="continuationSeparator" w:id="0">
    <w:p w14:paraId="0F616293" w14:textId="77777777" w:rsidR="009833AC" w:rsidRDefault="009833AC" w:rsidP="00E63E86">
      <w:pPr>
        <w:spacing w:after="0"/>
      </w:pPr>
      <w:r>
        <w:continuationSeparator/>
      </w:r>
    </w:p>
  </w:footnote>
  <w:footnote w:type="continuationNotice" w:id="1">
    <w:p w14:paraId="366B9F93" w14:textId="77777777" w:rsidR="009833AC" w:rsidRDefault="009833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6B14"/>
    <w:multiLevelType w:val="hybridMultilevel"/>
    <w:tmpl w:val="6A9ECE6C"/>
    <w:lvl w:ilvl="0" w:tplc="9928F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7A22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5960D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7E5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14A9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BC2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8B22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70C6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BF6D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6286C54"/>
    <w:multiLevelType w:val="hybridMultilevel"/>
    <w:tmpl w:val="3D9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5" w15:restartNumberingAfterBreak="0">
    <w:nsid w:val="13CD50D4"/>
    <w:multiLevelType w:val="hybridMultilevel"/>
    <w:tmpl w:val="303497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B67B3"/>
    <w:multiLevelType w:val="hybridMultilevel"/>
    <w:tmpl w:val="7C681B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10DA8"/>
    <w:multiLevelType w:val="hybridMultilevel"/>
    <w:tmpl w:val="1F9CF088"/>
    <w:lvl w:ilvl="0" w:tplc="404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0F81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CD687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700F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3061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77AF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BD04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A78F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C1ED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7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111C50"/>
    <w:multiLevelType w:val="hybridMultilevel"/>
    <w:tmpl w:val="AA32F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6"/>
  </w:num>
  <w:num w:numId="2" w16cid:durableId="1185443439">
    <w:abstractNumId w:val="17"/>
  </w:num>
  <w:num w:numId="3" w16cid:durableId="853299999">
    <w:abstractNumId w:val="8"/>
  </w:num>
  <w:num w:numId="4" w16cid:durableId="847671254">
    <w:abstractNumId w:val="9"/>
  </w:num>
  <w:num w:numId="5" w16cid:durableId="684017752">
    <w:abstractNumId w:val="14"/>
  </w:num>
  <w:num w:numId="6" w16cid:durableId="1241670350">
    <w:abstractNumId w:val="18"/>
  </w:num>
  <w:num w:numId="7" w16cid:durableId="816150584">
    <w:abstractNumId w:val="19"/>
  </w:num>
  <w:num w:numId="8" w16cid:durableId="1978759785">
    <w:abstractNumId w:val="28"/>
  </w:num>
  <w:num w:numId="9" w16cid:durableId="1264194398">
    <w:abstractNumId w:val="6"/>
  </w:num>
  <w:num w:numId="10" w16cid:durableId="360668585">
    <w:abstractNumId w:val="27"/>
  </w:num>
  <w:num w:numId="11" w16cid:durableId="1197541187">
    <w:abstractNumId w:val="12"/>
  </w:num>
  <w:num w:numId="12" w16cid:durableId="134877403">
    <w:abstractNumId w:val="15"/>
  </w:num>
  <w:num w:numId="13" w16cid:durableId="1818643286">
    <w:abstractNumId w:val="20"/>
  </w:num>
  <w:num w:numId="14" w16cid:durableId="1603731576">
    <w:abstractNumId w:val="23"/>
  </w:num>
  <w:num w:numId="15" w16cid:durableId="581836116">
    <w:abstractNumId w:val="22"/>
  </w:num>
  <w:num w:numId="16" w16cid:durableId="424959046">
    <w:abstractNumId w:val="11"/>
  </w:num>
  <w:num w:numId="17" w16cid:durableId="1180856475">
    <w:abstractNumId w:val="13"/>
  </w:num>
  <w:num w:numId="18" w16cid:durableId="2000189367">
    <w:abstractNumId w:val="10"/>
  </w:num>
  <w:num w:numId="19" w16cid:durableId="1104038683">
    <w:abstractNumId w:val="2"/>
  </w:num>
  <w:num w:numId="20" w16cid:durableId="1379552273">
    <w:abstractNumId w:val="24"/>
  </w:num>
  <w:num w:numId="21" w16cid:durableId="110176083">
    <w:abstractNumId w:val="21"/>
  </w:num>
  <w:num w:numId="22" w16cid:durableId="2079090894">
    <w:abstractNumId w:val="7"/>
  </w:num>
  <w:num w:numId="23" w16cid:durableId="1519157047">
    <w:abstractNumId w:val="3"/>
  </w:num>
  <w:num w:numId="24" w16cid:durableId="1416973673">
    <w:abstractNumId w:val="25"/>
  </w:num>
  <w:num w:numId="25" w16cid:durableId="701054373">
    <w:abstractNumId w:val="0"/>
  </w:num>
  <w:num w:numId="26" w16cid:durableId="1926573480">
    <w:abstractNumId w:val="16"/>
  </w:num>
  <w:num w:numId="27" w16cid:durableId="1957714886">
    <w:abstractNumId w:val="4"/>
  </w:num>
  <w:num w:numId="28" w16cid:durableId="907302602">
    <w:abstractNumId w:val="1"/>
  </w:num>
  <w:num w:numId="29" w16cid:durableId="99414098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084B"/>
    <w:rsid w:val="000012DA"/>
    <w:rsid w:val="00001CE8"/>
    <w:rsid w:val="000029F6"/>
    <w:rsid w:val="000043A4"/>
    <w:rsid w:val="00004E3C"/>
    <w:rsid w:val="00005611"/>
    <w:rsid w:val="0000566D"/>
    <w:rsid w:val="0000627E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A88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57D7"/>
    <w:rsid w:val="00035C4F"/>
    <w:rsid w:val="00035F28"/>
    <w:rsid w:val="00036010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25F"/>
    <w:rsid w:val="00042B50"/>
    <w:rsid w:val="00042D7E"/>
    <w:rsid w:val="00043464"/>
    <w:rsid w:val="00043693"/>
    <w:rsid w:val="000437A6"/>
    <w:rsid w:val="00043FE0"/>
    <w:rsid w:val="0004413B"/>
    <w:rsid w:val="00044C41"/>
    <w:rsid w:val="00045618"/>
    <w:rsid w:val="00045C1E"/>
    <w:rsid w:val="00046E66"/>
    <w:rsid w:val="00047804"/>
    <w:rsid w:val="000479E2"/>
    <w:rsid w:val="00047C78"/>
    <w:rsid w:val="00047DEE"/>
    <w:rsid w:val="00053154"/>
    <w:rsid w:val="00053796"/>
    <w:rsid w:val="00053C56"/>
    <w:rsid w:val="00054C2C"/>
    <w:rsid w:val="00054EA8"/>
    <w:rsid w:val="000553B6"/>
    <w:rsid w:val="00055431"/>
    <w:rsid w:val="0005602D"/>
    <w:rsid w:val="00056385"/>
    <w:rsid w:val="00056504"/>
    <w:rsid w:val="0005653D"/>
    <w:rsid w:val="00056B42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380B"/>
    <w:rsid w:val="00064CEA"/>
    <w:rsid w:val="00065BA0"/>
    <w:rsid w:val="00066114"/>
    <w:rsid w:val="000663DA"/>
    <w:rsid w:val="0006652C"/>
    <w:rsid w:val="000665E4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21E"/>
    <w:rsid w:val="000753FA"/>
    <w:rsid w:val="000755F2"/>
    <w:rsid w:val="00075971"/>
    <w:rsid w:val="00075B9D"/>
    <w:rsid w:val="00075F76"/>
    <w:rsid w:val="0007603D"/>
    <w:rsid w:val="0007704A"/>
    <w:rsid w:val="000777D8"/>
    <w:rsid w:val="0007797C"/>
    <w:rsid w:val="00077F34"/>
    <w:rsid w:val="00080391"/>
    <w:rsid w:val="000813E6"/>
    <w:rsid w:val="0008190A"/>
    <w:rsid w:val="0008235E"/>
    <w:rsid w:val="00082948"/>
    <w:rsid w:val="00083338"/>
    <w:rsid w:val="000834EB"/>
    <w:rsid w:val="000836B3"/>
    <w:rsid w:val="00084353"/>
    <w:rsid w:val="00084E9E"/>
    <w:rsid w:val="00086161"/>
    <w:rsid w:val="00086BA6"/>
    <w:rsid w:val="000874BA"/>
    <w:rsid w:val="00087D68"/>
    <w:rsid w:val="0009105B"/>
    <w:rsid w:val="000910C3"/>
    <w:rsid w:val="00091AE4"/>
    <w:rsid w:val="00093081"/>
    <w:rsid w:val="000930DC"/>
    <w:rsid w:val="000943FF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577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A53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2E5"/>
    <w:rsid w:val="000B76B7"/>
    <w:rsid w:val="000B7E23"/>
    <w:rsid w:val="000C25B8"/>
    <w:rsid w:val="000C2E53"/>
    <w:rsid w:val="000C2F76"/>
    <w:rsid w:val="000C4716"/>
    <w:rsid w:val="000C4E7F"/>
    <w:rsid w:val="000C4FEE"/>
    <w:rsid w:val="000C4FF8"/>
    <w:rsid w:val="000C69A7"/>
    <w:rsid w:val="000C6A92"/>
    <w:rsid w:val="000C6CA6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08D2"/>
    <w:rsid w:val="000E0C99"/>
    <w:rsid w:val="000E1018"/>
    <w:rsid w:val="000E3504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4A10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5DD0"/>
    <w:rsid w:val="00106146"/>
    <w:rsid w:val="001067ED"/>
    <w:rsid w:val="00106C13"/>
    <w:rsid w:val="0010779C"/>
    <w:rsid w:val="00107A3E"/>
    <w:rsid w:val="00107B91"/>
    <w:rsid w:val="001105BA"/>
    <w:rsid w:val="00110A43"/>
    <w:rsid w:val="001119A8"/>
    <w:rsid w:val="001119D2"/>
    <w:rsid w:val="00112529"/>
    <w:rsid w:val="001132CB"/>
    <w:rsid w:val="00116339"/>
    <w:rsid w:val="00116B7C"/>
    <w:rsid w:val="00117033"/>
    <w:rsid w:val="0011749A"/>
    <w:rsid w:val="00117C47"/>
    <w:rsid w:val="00117D99"/>
    <w:rsid w:val="0012011A"/>
    <w:rsid w:val="00120465"/>
    <w:rsid w:val="00120C28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6F3B"/>
    <w:rsid w:val="001371DE"/>
    <w:rsid w:val="00137FFE"/>
    <w:rsid w:val="00140DFD"/>
    <w:rsid w:val="00141322"/>
    <w:rsid w:val="00141AB1"/>
    <w:rsid w:val="0014243D"/>
    <w:rsid w:val="001424CD"/>
    <w:rsid w:val="00142917"/>
    <w:rsid w:val="00142A5D"/>
    <w:rsid w:val="00142D96"/>
    <w:rsid w:val="00143413"/>
    <w:rsid w:val="00143E1B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CB3"/>
    <w:rsid w:val="00153D8F"/>
    <w:rsid w:val="00154ED6"/>
    <w:rsid w:val="00155258"/>
    <w:rsid w:val="00155D8A"/>
    <w:rsid w:val="00156220"/>
    <w:rsid w:val="00156CC2"/>
    <w:rsid w:val="001575E3"/>
    <w:rsid w:val="00157ACB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1BF2"/>
    <w:rsid w:val="0017209F"/>
    <w:rsid w:val="001720C6"/>
    <w:rsid w:val="001723AF"/>
    <w:rsid w:val="00172CAA"/>
    <w:rsid w:val="001731AE"/>
    <w:rsid w:val="00173F75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562"/>
    <w:rsid w:val="00185C87"/>
    <w:rsid w:val="00185DA0"/>
    <w:rsid w:val="00186EA7"/>
    <w:rsid w:val="00186FA4"/>
    <w:rsid w:val="001877CF"/>
    <w:rsid w:val="00187D74"/>
    <w:rsid w:val="0019023F"/>
    <w:rsid w:val="00192052"/>
    <w:rsid w:val="00192DAC"/>
    <w:rsid w:val="00192FCC"/>
    <w:rsid w:val="001933BA"/>
    <w:rsid w:val="00193834"/>
    <w:rsid w:val="00193ABA"/>
    <w:rsid w:val="001946E6"/>
    <w:rsid w:val="00195131"/>
    <w:rsid w:val="001953BD"/>
    <w:rsid w:val="001953F5"/>
    <w:rsid w:val="0019661D"/>
    <w:rsid w:val="00197552"/>
    <w:rsid w:val="001975A7"/>
    <w:rsid w:val="00197C2E"/>
    <w:rsid w:val="00197D2B"/>
    <w:rsid w:val="001A04A1"/>
    <w:rsid w:val="001A082F"/>
    <w:rsid w:val="001A122A"/>
    <w:rsid w:val="001A1D56"/>
    <w:rsid w:val="001A1D57"/>
    <w:rsid w:val="001A1D8B"/>
    <w:rsid w:val="001A2AEF"/>
    <w:rsid w:val="001A2FE0"/>
    <w:rsid w:val="001A49AE"/>
    <w:rsid w:val="001A4A9F"/>
    <w:rsid w:val="001A5079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3F60"/>
    <w:rsid w:val="001B440C"/>
    <w:rsid w:val="001B45BA"/>
    <w:rsid w:val="001B4F6E"/>
    <w:rsid w:val="001B57DB"/>
    <w:rsid w:val="001B5BFB"/>
    <w:rsid w:val="001B5EAE"/>
    <w:rsid w:val="001B6DBC"/>
    <w:rsid w:val="001B6FBA"/>
    <w:rsid w:val="001B6FFF"/>
    <w:rsid w:val="001B7008"/>
    <w:rsid w:val="001B7BB5"/>
    <w:rsid w:val="001C1336"/>
    <w:rsid w:val="001C16E3"/>
    <w:rsid w:val="001C172F"/>
    <w:rsid w:val="001C17E7"/>
    <w:rsid w:val="001C2455"/>
    <w:rsid w:val="001C2A2A"/>
    <w:rsid w:val="001C2D6D"/>
    <w:rsid w:val="001C3005"/>
    <w:rsid w:val="001C4249"/>
    <w:rsid w:val="001C4436"/>
    <w:rsid w:val="001C5178"/>
    <w:rsid w:val="001C6564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4B8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09D3"/>
    <w:rsid w:val="001F12D4"/>
    <w:rsid w:val="001F30C5"/>
    <w:rsid w:val="001F339C"/>
    <w:rsid w:val="001F4417"/>
    <w:rsid w:val="001F4C96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14B"/>
    <w:rsid w:val="0020597F"/>
    <w:rsid w:val="0020675D"/>
    <w:rsid w:val="00206B35"/>
    <w:rsid w:val="00207039"/>
    <w:rsid w:val="00207B4D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19AC"/>
    <w:rsid w:val="00222156"/>
    <w:rsid w:val="002223FB"/>
    <w:rsid w:val="00222E32"/>
    <w:rsid w:val="0022302A"/>
    <w:rsid w:val="002230BB"/>
    <w:rsid w:val="002234D0"/>
    <w:rsid w:val="0022381C"/>
    <w:rsid w:val="00223F3A"/>
    <w:rsid w:val="002255E3"/>
    <w:rsid w:val="00225778"/>
    <w:rsid w:val="002257CD"/>
    <w:rsid w:val="00225B1E"/>
    <w:rsid w:val="00225F87"/>
    <w:rsid w:val="002264AE"/>
    <w:rsid w:val="002264E6"/>
    <w:rsid w:val="00226924"/>
    <w:rsid w:val="00226E3A"/>
    <w:rsid w:val="00227804"/>
    <w:rsid w:val="002306E8"/>
    <w:rsid w:val="002319E2"/>
    <w:rsid w:val="00232527"/>
    <w:rsid w:val="0023323A"/>
    <w:rsid w:val="002332CA"/>
    <w:rsid w:val="00233C01"/>
    <w:rsid w:val="00233DB4"/>
    <w:rsid w:val="00234D7A"/>
    <w:rsid w:val="00234EEE"/>
    <w:rsid w:val="002355DE"/>
    <w:rsid w:val="0023616C"/>
    <w:rsid w:val="00236A39"/>
    <w:rsid w:val="002371C6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6CE6"/>
    <w:rsid w:val="00247821"/>
    <w:rsid w:val="00247866"/>
    <w:rsid w:val="0025001C"/>
    <w:rsid w:val="00250A1B"/>
    <w:rsid w:val="00250E7E"/>
    <w:rsid w:val="002515F6"/>
    <w:rsid w:val="00251793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ED9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3FD0"/>
    <w:rsid w:val="00274605"/>
    <w:rsid w:val="00274853"/>
    <w:rsid w:val="002757E7"/>
    <w:rsid w:val="00275A6C"/>
    <w:rsid w:val="00276AFE"/>
    <w:rsid w:val="002770BE"/>
    <w:rsid w:val="002771A7"/>
    <w:rsid w:val="00277A19"/>
    <w:rsid w:val="0028025D"/>
    <w:rsid w:val="00280366"/>
    <w:rsid w:val="002809F1"/>
    <w:rsid w:val="00280CDE"/>
    <w:rsid w:val="002819F9"/>
    <w:rsid w:val="00281CFC"/>
    <w:rsid w:val="002822DB"/>
    <w:rsid w:val="0028247E"/>
    <w:rsid w:val="00282753"/>
    <w:rsid w:val="0028391A"/>
    <w:rsid w:val="002839F1"/>
    <w:rsid w:val="00283A8C"/>
    <w:rsid w:val="002841CB"/>
    <w:rsid w:val="0028447F"/>
    <w:rsid w:val="00284AF7"/>
    <w:rsid w:val="00284F0E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1B13"/>
    <w:rsid w:val="002A227E"/>
    <w:rsid w:val="002A29F3"/>
    <w:rsid w:val="002A2A72"/>
    <w:rsid w:val="002A3597"/>
    <w:rsid w:val="002A36B8"/>
    <w:rsid w:val="002A3723"/>
    <w:rsid w:val="002A447C"/>
    <w:rsid w:val="002A4BF9"/>
    <w:rsid w:val="002A5D33"/>
    <w:rsid w:val="002A5F0B"/>
    <w:rsid w:val="002A6033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091"/>
    <w:rsid w:val="002B4334"/>
    <w:rsid w:val="002B4B00"/>
    <w:rsid w:val="002B4B89"/>
    <w:rsid w:val="002B4C1D"/>
    <w:rsid w:val="002B5074"/>
    <w:rsid w:val="002B5674"/>
    <w:rsid w:val="002B57DB"/>
    <w:rsid w:val="002B6520"/>
    <w:rsid w:val="002B7041"/>
    <w:rsid w:val="002B7D92"/>
    <w:rsid w:val="002C0D0B"/>
    <w:rsid w:val="002C172A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4FBE"/>
    <w:rsid w:val="002C5600"/>
    <w:rsid w:val="002C6EDA"/>
    <w:rsid w:val="002C75D7"/>
    <w:rsid w:val="002C7A06"/>
    <w:rsid w:val="002C7A18"/>
    <w:rsid w:val="002C7ECB"/>
    <w:rsid w:val="002D0831"/>
    <w:rsid w:val="002D1245"/>
    <w:rsid w:val="002D2148"/>
    <w:rsid w:val="002D28FC"/>
    <w:rsid w:val="002D33D1"/>
    <w:rsid w:val="002D3E91"/>
    <w:rsid w:val="002D426F"/>
    <w:rsid w:val="002D44E5"/>
    <w:rsid w:val="002D470C"/>
    <w:rsid w:val="002D4CC5"/>
    <w:rsid w:val="002D5A65"/>
    <w:rsid w:val="002D69CE"/>
    <w:rsid w:val="002D6DC6"/>
    <w:rsid w:val="002D6E35"/>
    <w:rsid w:val="002D7EE0"/>
    <w:rsid w:val="002D7F58"/>
    <w:rsid w:val="002E0B39"/>
    <w:rsid w:val="002E0BB7"/>
    <w:rsid w:val="002E10A3"/>
    <w:rsid w:val="002E1122"/>
    <w:rsid w:val="002E1DAF"/>
    <w:rsid w:val="002E23BA"/>
    <w:rsid w:val="002E300C"/>
    <w:rsid w:val="002E34AA"/>
    <w:rsid w:val="002E4457"/>
    <w:rsid w:val="002E4FED"/>
    <w:rsid w:val="002E615A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5F96"/>
    <w:rsid w:val="002F631A"/>
    <w:rsid w:val="002F64E9"/>
    <w:rsid w:val="002F6BBB"/>
    <w:rsid w:val="002F6DBE"/>
    <w:rsid w:val="00300A0B"/>
    <w:rsid w:val="00300FF8"/>
    <w:rsid w:val="00301363"/>
    <w:rsid w:val="00301E72"/>
    <w:rsid w:val="00301E80"/>
    <w:rsid w:val="00303CF4"/>
    <w:rsid w:val="00305506"/>
    <w:rsid w:val="003067B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1C"/>
    <w:rsid w:val="00315BFF"/>
    <w:rsid w:val="003165E4"/>
    <w:rsid w:val="0031698B"/>
    <w:rsid w:val="00320134"/>
    <w:rsid w:val="0032293D"/>
    <w:rsid w:val="003229F9"/>
    <w:rsid w:val="00322ACA"/>
    <w:rsid w:val="00322ADA"/>
    <w:rsid w:val="00322E6C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5BF0"/>
    <w:rsid w:val="00326454"/>
    <w:rsid w:val="003269AA"/>
    <w:rsid w:val="00326F91"/>
    <w:rsid w:val="00327222"/>
    <w:rsid w:val="003272BE"/>
    <w:rsid w:val="003274F1"/>
    <w:rsid w:val="003277FF"/>
    <w:rsid w:val="00327AD5"/>
    <w:rsid w:val="00330B8B"/>
    <w:rsid w:val="003314D7"/>
    <w:rsid w:val="00331AA0"/>
    <w:rsid w:val="00332214"/>
    <w:rsid w:val="003324E3"/>
    <w:rsid w:val="0033278E"/>
    <w:rsid w:val="00332931"/>
    <w:rsid w:val="00332E91"/>
    <w:rsid w:val="00332F3F"/>
    <w:rsid w:val="00332F6E"/>
    <w:rsid w:val="0033318B"/>
    <w:rsid w:val="00333792"/>
    <w:rsid w:val="00333C44"/>
    <w:rsid w:val="003343F3"/>
    <w:rsid w:val="00334E2C"/>
    <w:rsid w:val="003354D1"/>
    <w:rsid w:val="003354F5"/>
    <w:rsid w:val="003372FA"/>
    <w:rsid w:val="00337C3D"/>
    <w:rsid w:val="003411BA"/>
    <w:rsid w:val="003411C5"/>
    <w:rsid w:val="003416E8"/>
    <w:rsid w:val="00341D47"/>
    <w:rsid w:val="00343153"/>
    <w:rsid w:val="00343CB4"/>
    <w:rsid w:val="003445F8"/>
    <w:rsid w:val="003450C2"/>
    <w:rsid w:val="00345405"/>
    <w:rsid w:val="00346555"/>
    <w:rsid w:val="0034779F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81C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275B"/>
    <w:rsid w:val="003732C2"/>
    <w:rsid w:val="00373408"/>
    <w:rsid w:val="0037542F"/>
    <w:rsid w:val="0037623B"/>
    <w:rsid w:val="0037646C"/>
    <w:rsid w:val="0037701C"/>
    <w:rsid w:val="0037785B"/>
    <w:rsid w:val="00380B37"/>
    <w:rsid w:val="00380E24"/>
    <w:rsid w:val="00381290"/>
    <w:rsid w:val="00381D71"/>
    <w:rsid w:val="00382561"/>
    <w:rsid w:val="00382706"/>
    <w:rsid w:val="00383721"/>
    <w:rsid w:val="00384001"/>
    <w:rsid w:val="00384DBC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312C"/>
    <w:rsid w:val="00394086"/>
    <w:rsid w:val="003949DD"/>
    <w:rsid w:val="003952BD"/>
    <w:rsid w:val="003954BC"/>
    <w:rsid w:val="00395666"/>
    <w:rsid w:val="00396208"/>
    <w:rsid w:val="00396DE0"/>
    <w:rsid w:val="00396F46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0ACC"/>
    <w:rsid w:val="003A1957"/>
    <w:rsid w:val="003A1B46"/>
    <w:rsid w:val="003A1CDB"/>
    <w:rsid w:val="003A1E58"/>
    <w:rsid w:val="003A253F"/>
    <w:rsid w:val="003A2885"/>
    <w:rsid w:val="003A29F0"/>
    <w:rsid w:val="003A2CCF"/>
    <w:rsid w:val="003A3701"/>
    <w:rsid w:val="003A3D63"/>
    <w:rsid w:val="003A40E5"/>
    <w:rsid w:val="003A5CEE"/>
    <w:rsid w:val="003A6347"/>
    <w:rsid w:val="003A79EB"/>
    <w:rsid w:val="003A7B46"/>
    <w:rsid w:val="003A7D6A"/>
    <w:rsid w:val="003B0816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4FCB"/>
    <w:rsid w:val="003B5D20"/>
    <w:rsid w:val="003B639C"/>
    <w:rsid w:val="003B67A0"/>
    <w:rsid w:val="003B6910"/>
    <w:rsid w:val="003B78D1"/>
    <w:rsid w:val="003C114F"/>
    <w:rsid w:val="003C1E84"/>
    <w:rsid w:val="003C23A5"/>
    <w:rsid w:val="003C25AC"/>
    <w:rsid w:val="003C2AFC"/>
    <w:rsid w:val="003C34D1"/>
    <w:rsid w:val="003C3732"/>
    <w:rsid w:val="003C43A3"/>
    <w:rsid w:val="003C6584"/>
    <w:rsid w:val="003C661A"/>
    <w:rsid w:val="003C70A2"/>
    <w:rsid w:val="003C77D0"/>
    <w:rsid w:val="003D045A"/>
    <w:rsid w:val="003D0E4B"/>
    <w:rsid w:val="003D0E91"/>
    <w:rsid w:val="003D0E9B"/>
    <w:rsid w:val="003D1679"/>
    <w:rsid w:val="003D1BF1"/>
    <w:rsid w:val="003D24E0"/>
    <w:rsid w:val="003D2E7D"/>
    <w:rsid w:val="003D2FE3"/>
    <w:rsid w:val="003D3154"/>
    <w:rsid w:val="003D3771"/>
    <w:rsid w:val="003D3E13"/>
    <w:rsid w:val="003D4037"/>
    <w:rsid w:val="003D52EE"/>
    <w:rsid w:val="003D56E6"/>
    <w:rsid w:val="003D5DE6"/>
    <w:rsid w:val="003E05F6"/>
    <w:rsid w:val="003E1401"/>
    <w:rsid w:val="003E21AD"/>
    <w:rsid w:val="003E2DF3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37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4B6D"/>
    <w:rsid w:val="003F7116"/>
    <w:rsid w:val="004001F6"/>
    <w:rsid w:val="00403304"/>
    <w:rsid w:val="004034EB"/>
    <w:rsid w:val="00404A7D"/>
    <w:rsid w:val="00404E74"/>
    <w:rsid w:val="0040543B"/>
    <w:rsid w:val="004061CC"/>
    <w:rsid w:val="00406341"/>
    <w:rsid w:val="00406591"/>
    <w:rsid w:val="00406C1E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4E49"/>
    <w:rsid w:val="00415AFF"/>
    <w:rsid w:val="00415D23"/>
    <w:rsid w:val="00416C18"/>
    <w:rsid w:val="00416F5F"/>
    <w:rsid w:val="00420290"/>
    <w:rsid w:val="00420397"/>
    <w:rsid w:val="004204ED"/>
    <w:rsid w:val="00420A06"/>
    <w:rsid w:val="004211C6"/>
    <w:rsid w:val="00421D6A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2DEC"/>
    <w:rsid w:val="00433F47"/>
    <w:rsid w:val="00434010"/>
    <w:rsid w:val="00435075"/>
    <w:rsid w:val="004357AA"/>
    <w:rsid w:val="00435885"/>
    <w:rsid w:val="00435C59"/>
    <w:rsid w:val="004365B6"/>
    <w:rsid w:val="00437215"/>
    <w:rsid w:val="0043796E"/>
    <w:rsid w:val="00437F91"/>
    <w:rsid w:val="00440118"/>
    <w:rsid w:val="00441C9E"/>
    <w:rsid w:val="00441DEA"/>
    <w:rsid w:val="004422B6"/>
    <w:rsid w:val="004433B9"/>
    <w:rsid w:val="0044473E"/>
    <w:rsid w:val="004452A2"/>
    <w:rsid w:val="00445B25"/>
    <w:rsid w:val="00445C68"/>
    <w:rsid w:val="00446C80"/>
    <w:rsid w:val="00447233"/>
    <w:rsid w:val="00447279"/>
    <w:rsid w:val="004474A8"/>
    <w:rsid w:val="004478E0"/>
    <w:rsid w:val="004506D3"/>
    <w:rsid w:val="00450B60"/>
    <w:rsid w:val="00450FC4"/>
    <w:rsid w:val="00451B26"/>
    <w:rsid w:val="00452055"/>
    <w:rsid w:val="0045263C"/>
    <w:rsid w:val="0045303E"/>
    <w:rsid w:val="00453F28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5F35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52FF"/>
    <w:rsid w:val="0047645C"/>
    <w:rsid w:val="004767CE"/>
    <w:rsid w:val="00476E19"/>
    <w:rsid w:val="00477275"/>
    <w:rsid w:val="00477975"/>
    <w:rsid w:val="00477E3E"/>
    <w:rsid w:val="00480020"/>
    <w:rsid w:val="00480410"/>
    <w:rsid w:val="00480EED"/>
    <w:rsid w:val="00480F38"/>
    <w:rsid w:val="004815F9"/>
    <w:rsid w:val="004830D4"/>
    <w:rsid w:val="0048358A"/>
    <w:rsid w:val="0048414F"/>
    <w:rsid w:val="0048444E"/>
    <w:rsid w:val="00485A8C"/>
    <w:rsid w:val="00486B03"/>
    <w:rsid w:val="004904B1"/>
    <w:rsid w:val="0049099B"/>
    <w:rsid w:val="004909EC"/>
    <w:rsid w:val="00490FFD"/>
    <w:rsid w:val="00491706"/>
    <w:rsid w:val="004918E0"/>
    <w:rsid w:val="004919B1"/>
    <w:rsid w:val="004921BB"/>
    <w:rsid w:val="0049252D"/>
    <w:rsid w:val="00492753"/>
    <w:rsid w:val="004927E8"/>
    <w:rsid w:val="004929D2"/>
    <w:rsid w:val="004937B8"/>
    <w:rsid w:val="004937EE"/>
    <w:rsid w:val="004938EA"/>
    <w:rsid w:val="00493FA3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5DA"/>
    <w:rsid w:val="004A1BC8"/>
    <w:rsid w:val="004A204D"/>
    <w:rsid w:val="004A22B2"/>
    <w:rsid w:val="004A347A"/>
    <w:rsid w:val="004A3552"/>
    <w:rsid w:val="004A3CA6"/>
    <w:rsid w:val="004A42C9"/>
    <w:rsid w:val="004A4690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035"/>
    <w:rsid w:val="004B4113"/>
    <w:rsid w:val="004B41D3"/>
    <w:rsid w:val="004B4D61"/>
    <w:rsid w:val="004B5468"/>
    <w:rsid w:val="004B5820"/>
    <w:rsid w:val="004B5887"/>
    <w:rsid w:val="004B7D9D"/>
    <w:rsid w:val="004C0681"/>
    <w:rsid w:val="004C0A2F"/>
    <w:rsid w:val="004C0BA4"/>
    <w:rsid w:val="004C0DD8"/>
    <w:rsid w:val="004C1000"/>
    <w:rsid w:val="004C1E90"/>
    <w:rsid w:val="004C248E"/>
    <w:rsid w:val="004C2588"/>
    <w:rsid w:val="004C2FE9"/>
    <w:rsid w:val="004C32F5"/>
    <w:rsid w:val="004C3904"/>
    <w:rsid w:val="004C4074"/>
    <w:rsid w:val="004C4171"/>
    <w:rsid w:val="004C419F"/>
    <w:rsid w:val="004C41AB"/>
    <w:rsid w:val="004C47FA"/>
    <w:rsid w:val="004C492E"/>
    <w:rsid w:val="004C4B71"/>
    <w:rsid w:val="004C5182"/>
    <w:rsid w:val="004C53F9"/>
    <w:rsid w:val="004C581E"/>
    <w:rsid w:val="004C640D"/>
    <w:rsid w:val="004C6A44"/>
    <w:rsid w:val="004C6F53"/>
    <w:rsid w:val="004C767F"/>
    <w:rsid w:val="004C7936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5EE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43D4"/>
    <w:rsid w:val="004E5525"/>
    <w:rsid w:val="004E5E36"/>
    <w:rsid w:val="004E7485"/>
    <w:rsid w:val="004E770B"/>
    <w:rsid w:val="004E7E28"/>
    <w:rsid w:val="004F03BD"/>
    <w:rsid w:val="004F09B2"/>
    <w:rsid w:val="004F0B33"/>
    <w:rsid w:val="004F10BC"/>
    <w:rsid w:val="004F11C2"/>
    <w:rsid w:val="004F287B"/>
    <w:rsid w:val="004F29A0"/>
    <w:rsid w:val="004F2ABB"/>
    <w:rsid w:val="004F2B8D"/>
    <w:rsid w:val="004F3BE9"/>
    <w:rsid w:val="004F3E0D"/>
    <w:rsid w:val="004F4019"/>
    <w:rsid w:val="004F42E5"/>
    <w:rsid w:val="004F56F0"/>
    <w:rsid w:val="004F5B8D"/>
    <w:rsid w:val="004F5C75"/>
    <w:rsid w:val="004F5F72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5A40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12D8"/>
    <w:rsid w:val="00532232"/>
    <w:rsid w:val="00532B9E"/>
    <w:rsid w:val="00532E1B"/>
    <w:rsid w:val="0053322B"/>
    <w:rsid w:val="005332CE"/>
    <w:rsid w:val="00533425"/>
    <w:rsid w:val="0053383D"/>
    <w:rsid w:val="00533B34"/>
    <w:rsid w:val="00533F18"/>
    <w:rsid w:val="00534467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1FCA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62C"/>
    <w:rsid w:val="00551764"/>
    <w:rsid w:val="00551894"/>
    <w:rsid w:val="00552A05"/>
    <w:rsid w:val="00552D97"/>
    <w:rsid w:val="00552E35"/>
    <w:rsid w:val="00553B27"/>
    <w:rsid w:val="00554011"/>
    <w:rsid w:val="005542D5"/>
    <w:rsid w:val="0055496F"/>
    <w:rsid w:val="00554B9A"/>
    <w:rsid w:val="00554E7C"/>
    <w:rsid w:val="00554F2E"/>
    <w:rsid w:val="005552EE"/>
    <w:rsid w:val="005560CF"/>
    <w:rsid w:val="00556719"/>
    <w:rsid w:val="00556F56"/>
    <w:rsid w:val="00557DE7"/>
    <w:rsid w:val="00557F9B"/>
    <w:rsid w:val="0056004C"/>
    <w:rsid w:val="00560B5A"/>
    <w:rsid w:val="00560DC4"/>
    <w:rsid w:val="005617CE"/>
    <w:rsid w:val="00562039"/>
    <w:rsid w:val="005630BF"/>
    <w:rsid w:val="00563417"/>
    <w:rsid w:val="00563670"/>
    <w:rsid w:val="00563763"/>
    <w:rsid w:val="005638E2"/>
    <w:rsid w:val="00563B61"/>
    <w:rsid w:val="00563F00"/>
    <w:rsid w:val="00564C60"/>
    <w:rsid w:val="00565B5F"/>
    <w:rsid w:val="005662D1"/>
    <w:rsid w:val="00566772"/>
    <w:rsid w:val="00566CC3"/>
    <w:rsid w:val="00566E15"/>
    <w:rsid w:val="0056776D"/>
    <w:rsid w:val="00567DBA"/>
    <w:rsid w:val="00571C81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48B1"/>
    <w:rsid w:val="005859BC"/>
    <w:rsid w:val="00585DF1"/>
    <w:rsid w:val="0058602C"/>
    <w:rsid w:val="005863D9"/>
    <w:rsid w:val="0058661F"/>
    <w:rsid w:val="005869DB"/>
    <w:rsid w:val="00586BF2"/>
    <w:rsid w:val="005879B7"/>
    <w:rsid w:val="00587AFC"/>
    <w:rsid w:val="00587B32"/>
    <w:rsid w:val="00590AD2"/>
    <w:rsid w:val="00590DC2"/>
    <w:rsid w:val="005911AA"/>
    <w:rsid w:val="00591233"/>
    <w:rsid w:val="00591E28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70C"/>
    <w:rsid w:val="005B097A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1F51"/>
    <w:rsid w:val="005C222E"/>
    <w:rsid w:val="005C2B89"/>
    <w:rsid w:val="005C2C7B"/>
    <w:rsid w:val="005C2EC2"/>
    <w:rsid w:val="005C2FAE"/>
    <w:rsid w:val="005C37E6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2EE"/>
    <w:rsid w:val="005D0BD6"/>
    <w:rsid w:val="005D2510"/>
    <w:rsid w:val="005D2AD6"/>
    <w:rsid w:val="005D3772"/>
    <w:rsid w:val="005D4D7C"/>
    <w:rsid w:val="005D6352"/>
    <w:rsid w:val="005D664D"/>
    <w:rsid w:val="005D7EC4"/>
    <w:rsid w:val="005E1082"/>
    <w:rsid w:val="005E3BF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F0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5FDC"/>
    <w:rsid w:val="006178D6"/>
    <w:rsid w:val="00617F07"/>
    <w:rsid w:val="006200B3"/>
    <w:rsid w:val="0062056F"/>
    <w:rsid w:val="006210E7"/>
    <w:rsid w:val="00621462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2E58"/>
    <w:rsid w:val="00633726"/>
    <w:rsid w:val="00633CB3"/>
    <w:rsid w:val="00633FEF"/>
    <w:rsid w:val="0063450C"/>
    <w:rsid w:val="0063540B"/>
    <w:rsid w:val="00635910"/>
    <w:rsid w:val="00635F9B"/>
    <w:rsid w:val="006360E1"/>
    <w:rsid w:val="006363DC"/>
    <w:rsid w:val="00636674"/>
    <w:rsid w:val="00637C36"/>
    <w:rsid w:val="00640681"/>
    <w:rsid w:val="006407F2"/>
    <w:rsid w:val="0064107B"/>
    <w:rsid w:val="00641192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02C"/>
    <w:rsid w:val="006541C6"/>
    <w:rsid w:val="00654937"/>
    <w:rsid w:val="006550F2"/>
    <w:rsid w:val="0065551F"/>
    <w:rsid w:val="00655AE7"/>
    <w:rsid w:val="00656123"/>
    <w:rsid w:val="006561CB"/>
    <w:rsid w:val="0065698A"/>
    <w:rsid w:val="00656C06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3FA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590A"/>
    <w:rsid w:val="00686626"/>
    <w:rsid w:val="006868B6"/>
    <w:rsid w:val="006902E8"/>
    <w:rsid w:val="006903BB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97C1F"/>
    <w:rsid w:val="006A0148"/>
    <w:rsid w:val="006A030B"/>
    <w:rsid w:val="006A07F2"/>
    <w:rsid w:val="006A0863"/>
    <w:rsid w:val="006A0DCF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072"/>
    <w:rsid w:val="006B7F65"/>
    <w:rsid w:val="006C01EA"/>
    <w:rsid w:val="006C0A02"/>
    <w:rsid w:val="006C1F07"/>
    <w:rsid w:val="006C2402"/>
    <w:rsid w:val="006C254B"/>
    <w:rsid w:val="006C2AC3"/>
    <w:rsid w:val="006C2BBF"/>
    <w:rsid w:val="006C354F"/>
    <w:rsid w:val="006C3DEE"/>
    <w:rsid w:val="006C45A8"/>
    <w:rsid w:val="006C49F0"/>
    <w:rsid w:val="006C5A95"/>
    <w:rsid w:val="006C6446"/>
    <w:rsid w:val="006C668A"/>
    <w:rsid w:val="006C7015"/>
    <w:rsid w:val="006D0032"/>
    <w:rsid w:val="006D0230"/>
    <w:rsid w:val="006D02D3"/>
    <w:rsid w:val="006D0796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1DFB"/>
    <w:rsid w:val="006F234B"/>
    <w:rsid w:val="006F24A5"/>
    <w:rsid w:val="006F3080"/>
    <w:rsid w:val="006F331E"/>
    <w:rsid w:val="006F484F"/>
    <w:rsid w:val="006F4A1A"/>
    <w:rsid w:val="006F5594"/>
    <w:rsid w:val="006F5CCC"/>
    <w:rsid w:val="006F613A"/>
    <w:rsid w:val="006F69BD"/>
    <w:rsid w:val="006F6BC5"/>
    <w:rsid w:val="006F720A"/>
    <w:rsid w:val="006F783D"/>
    <w:rsid w:val="006F7A48"/>
    <w:rsid w:val="006F7BE4"/>
    <w:rsid w:val="006F7D78"/>
    <w:rsid w:val="006F7F80"/>
    <w:rsid w:val="00700517"/>
    <w:rsid w:val="007006A2"/>
    <w:rsid w:val="007008C8"/>
    <w:rsid w:val="00701479"/>
    <w:rsid w:val="007024D6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6F19"/>
    <w:rsid w:val="00707E59"/>
    <w:rsid w:val="00707F71"/>
    <w:rsid w:val="007104AF"/>
    <w:rsid w:val="00710A7D"/>
    <w:rsid w:val="00710D04"/>
    <w:rsid w:val="0071127D"/>
    <w:rsid w:val="0071276C"/>
    <w:rsid w:val="00713A7E"/>
    <w:rsid w:val="00715C86"/>
    <w:rsid w:val="00715F60"/>
    <w:rsid w:val="0071641F"/>
    <w:rsid w:val="0071671A"/>
    <w:rsid w:val="00716CCE"/>
    <w:rsid w:val="0071796E"/>
    <w:rsid w:val="007217E7"/>
    <w:rsid w:val="00721B9A"/>
    <w:rsid w:val="00721F9D"/>
    <w:rsid w:val="00723D10"/>
    <w:rsid w:val="00724ACF"/>
    <w:rsid w:val="00724C2A"/>
    <w:rsid w:val="007259F2"/>
    <w:rsid w:val="007268F3"/>
    <w:rsid w:val="007275DF"/>
    <w:rsid w:val="007276B4"/>
    <w:rsid w:val="007304F3"/>
    <w:rsid w:val="00730622"/>
    <w:rsid w:val="00730F17"/>
    <w:rsid w:val="00730FF6"/>
    <w:rsid w:val="0073127E"/>
    <w:rsid w:val="00731393"/>
    <w:rsid w:val="00731899"/>
    <w:rsid w:val="00731BEB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368CE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0D9"/>
    <w:rsid w:val="0074329B"/>
    <w:rsid w:val="007441B2"/>
    <w:rsid w:val="00744575"/>
    <w:rsid w:val="00744FD2"/>
    <w:rsid w:val="007459E4"/>
    <w:rsid w:val="00745C82"/>
    <w:rsid w:val="00746615"/>
    <w:rsid w:val="0074682B"/>
    <w:rsid w:val="00750137"/>
    <w:rsid w:val="0075043C"/>
    <w:rsid w:val="0075125C"/>
    <w:rsid w:val="0075288A"/>
    <w:rsid w:val="0075291D"/>
    <w:rsid w:val="007532EA"/>
    <w:rsid w:val="00753341"/>
    <w:rsid w:val="00753974"/>
    <w:rsid w:val="00754DAC"/>
    <w:rsid w:val="00754EE0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310A"/>
    <w:rsid w:val="00763979"/>
    <w:rsid w:val="00765B08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1D42"/>
    <w:rsid w:val="0077297F"/>
    <w:rsid w:val="00772CDE"/>
    <w:rsid w:val="00772E8C"/>
    <w:rsid w:val="00773C42"/>
    <w:rsid w:val="00774694"/>
    <w:rsid w:val="007752CD"/>
    <w:rsid w:val="007762DD"/>
    <w:rsid w:val="007778F7"/>
    <w:rsid w:val="007805DE"/>
    <w:rsid w:val="00780724"/>
    <w:rsid w:val="00780C4B"/>
    <w:rsid w:val="00782746"/>
    <w:rsid w:val="00782D39"/>
    <w:rsid w:val="0078383E"/>
    <w:rsid w:val="00784130"/>
    <w:rsid w:val="00784149"/>
    <w:rsid w:val="00784A06"/>
    <w:rsid w:val="00785D27"/>
    <w:rsid w:val="00785F4D"/>
    <w:rsid w:val="007867E4"/>
    <w:rsid w:val="007872D2"/>
    <w:rsid w:val="007876AC"/>
    <w:rsid w:val="00787F01"/>
    <w:rsid w:val="00790D91"/>
    <w:rsid w:val="00790F05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97AC3"/>
    <w:rsid w:val="007A0236"/>
    <w:rsid w:val="007A090B"/>
    <w:rsid w:val="007A2361"/>
    <w:rsid w:val="007A32E7"/>
    <w:rsid w:val="007A334D"/>
    <w:rsid w:val="007A3EC4"/>
    <w:rsid w:val="007A4091"/>
    <w:rsid w:val="007A444B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06D2"/>
    <w:rsid w:val="007B2205"/>
    <w:rsid w:val="007B359A"/>
    <w:rsid w:val="007B3924"/>
    <w:rsid w:val="007B3FED"/>
    <w:rsid w:val="007B4782"/>
    <w:rsid w:val="007B49BD"/>
    <w:rsid w:val="007B50C2"/>
    <w:rsid w:val="007B577C"/>
    <w:rsid w:val="007B57F9"/>
    <w:rsid w:val="007B635C"/>
    <w:rsid w:val="007B64B9"/>
    <w:rsid w:val="007B6DAF"/>
    <w:rsid w:val="007B71A6"/>
    <w:rsid w:val="007B773B"/>
    <w:rsid w:val="007B7779"/>
    <w:rsid w:val="007B7791"/>
    <w:rsid w:val="007B7E88"/>
    <w:rsid w:val="007C056F"/>
    <w:rsid w:val="007C0FE1"/>
    <w:rsid w:val="007C174F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533"/>
    <w:rsid w:val="007C6A0B"/>
    <w:rsid w:val="007C7905"/>
    <w:rsid w:val="007D0417"/>
    <w:rsid w:val="007D048B"/>
    <w:rsid w:val="007D1677"/>
    <w:rsid w:val="007D1810"/>
    <w:rsid w:val="007D18D3"/>
    <w:rsid w:val="007D2A0C"/>
    <w:rsid w:val="007D2AC6"/>
    <w:rsid w:val="007D5307"/>
    <w:rsid w:val="007D6577"/>
    <w:rsid w:val="007D6D1A"/>
    <w:rsid w:val="007E03A4"/>
    <w:rsid w:val="007E07DD"/>
    <w:rsid w:val="007E1AE3"/>
    <w:rsid w:val="007E2432"/>
    <w:rsid w:val="007E2915"/>
    <w:rsid w:val="007E2AB2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8F7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69C"/>
    <w:rsid w:val="00813811"/>
    <w:rsid w:val="008138BB"/>
    <w:rsid w:val="00813D5E"/>
    <w:rsid w:val="00815E77"/>
    <w:rsid w:val="008160BD"/>
    <w:rsid w:val="00816809"/>
    <w:rsid w:val="00816AA9"/>
    <w:rsid w:val="00816C52"/>
    <w:rsid w:val="008171BF"/>
    <w:rsid w:val="00817442"/>
    <w:rsid w:val="008209E2"/>
    <w:rsid w:val="00820A5C"/>
    <w:rsid w:val="00822061"/>
    <w:rsid w:val="00823024"/>
    <w:rsid w:val="008239A1"/>
    <w:rsid w:val="00824E02"/>
    <w:rsid w:val="00824FCF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863"/>
    <w:rsid w:val="00833B45"/>
    <w:rsid w:val="00833C59"/>
    <w:rsid w:val="00834755"/>
    <w:rsid w:val="0083490E"/>
    <w:rsid w:val="00835170"/>
    <w:rsid w:val="00835805"/>
    <w:rsid w:val="00836132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81"/>
    <w:rsid w:val="008458D4"/>
    <w:rsid w:val="0084703F"/>
    <w:rsid w:val="008512DD"/>
    <w:rsid w:val="00851342"/>
    <w:rsid w:val="0085177B"/>
    <w:rsid w:val="008518A3"/>
    <w:rsid w:val="00851F94"/>
    <w:rsid w:val="00853171"/>
    <w:rsid w:val="00854E77"/>
    <w:rsid w:val="00855528"/>
    <w:rsid w:val="00855646"/>
    <w:rsid w:val="00855A75"/>
    <w:rsid w:val="00856409"/>
    <w:rsid w:val="0086006B"/>
    <w:rsid w:val="00860E2E"/>
    <w:rsid w:val="00861248"/>
    <w:rsid w:val="0086151F"/>
    <w:rsid w:val="0086190C"/>
    <w:rsid w:val="00861BC3"/>
    <w:rsid w:val="00862D35"/>
    <w:rsid w:val="00863074"/>
    <w:rsid w:val="0086317C"/>
    <w:rsid w:val="00863943"/>
    <w:rsid w:val="00863BB1"/>
    <w:rsid w:val="00863F66"/>
    <w:rsid w:val="008651E8"/>
    <w:rsid w:val="00865734"/>
    <w:rsid w:val="00865949"/>
    <w:rsid w:val="00866A6C"/>
    <w:rsid w:val="00867960"/>
    <w:rsid w:val="00867D29"/>
    <w:rsid w:val="00867EFE"/>
    <w:rsid w:val="008707FA"/>
    <w:rsid w:val="00870DFC"/>
    <w:rsid w:val="00871FE7"/>
    <w:rsid w:val="008731C0"/>
    <w:rsid w:val="00874305"/>
    <w:rsid w:val="0087488E"/>
    <w:rsid w:val="008748E8"/>
    <w:rsid w:val="0087641B"/>
    <w:rsid w:val="00876B86"/>
    <w:rsid w:val="00877399"/>
    <w:rsid w:val="00877521"/>
    <w:rsid w:val="00880084"/>
    <w:rsid w:val="00880364"/>
    <w:rsid w:val="008808C2"/>
    <w:rsid w:val="00880972"/>
    <w:rsid w:val="00880F0A"/>
    <w:rsid w:val="008816A1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6BC2"/>
    <w:rsid w:val="0088720F"/>
    <w:rsid w:val="00887A5D"/>
    <w:rsid w:val="00890320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486A"/>
    <w:rsid w:val="0089521E"/>
    <w:rsid w:val="00895266"/>
    <w:rsid w:val="00895376"/>
    <w:rsid w:val="00895548"/>
    <w:rsid w:val="00895665"/>
    <w:rsid w:val="00895700"/>
    <w:rsid w:val="0089703A"/>
    <w:rsid w:val="00897819"/>
    <w:rsid w:val="008A04A9"/>
    <w:rsid w:val="008A06F5"/>
    <w:rsid w:val="008A153D"/>
    <w:rsid w:val="008A157C"/>
    <w:rsid w:val="008A1F0A"/>
    <w:rsid w:val="008A42AF"/>
    <w:rsid w:val="008A479F"/>
    <w:rsid w:val="008A486C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66F4"/>
    <w:rsid w:val="008B7467"/>
    <w:rsid w:val="008C0B4A"/>
    <w:rsid w:val="008C1817"/>
    <w:rsid w:val="008C1E8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DED"/>
    <w:rsid w:val="008C5EAA"/>
    <w:rsid w:val="008C6D71"/>
    <w:rsid w:val="008C7804"/>
    <w:rsid w:val="008D0EA0"/>
    <w:rsid w:val="008D119D"/>
    <w:rsid w:val="008D2B12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473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63D"/>
    <w:rsid w:val="008F3753"/>
    <w:rsid w:val="008F3865"/>
    <w:rsid w:val="008F3A6C"/>
    <w:rsid w:val="008F3FF0"/>
    <w:rsid w:val="008F4042"/>
    <w:rsid w:val="008F413C"/>
    <w:rsid w:val="008F47AE"/>
    <w:rsid w:val="008F4D12"/>
    <w:rsid w:val="008F5B8C"/>
    <w:rsid w:val="008F7511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0C1"/>
    <w:rsid w:val="00903608"/>
    <w:rsid w:val="00903CEF"/>
    <w:rsid w:val="00903D51"/>
    <w:rsid w:val="00903FF6"/>
    <w:rsid w:val="00905B2C"/>
    <w:rsid w:val="00907ABB"/>
    <w:rsid w:val="00907EBD"/>
    <w:rsid w:val="009100A2"/>
    <w:rsid w:val="00910FA9"/>
    <w:rsid w:val="00911113"/>
    <w:rsid w:val="00911581"/>
    <w:rsid w:val="0091285B"/>
    <w:rsid w:val="00912957"/>
    <w:rsid w:val="00912E31"/>
    <w:rsid w:val="0091302B"/>
    <w:rsid w:val="00914289"/>
    <w:rsid w:val="00914D07"/>
    <w:rsid w:val="00914FC5"/>
    <w:rsid w:val="00915FEF"/>
    <w:rsid w:val="00916184"/>
    <w:rsid w:val="00916C8A"/>
    <w:rsid w:val="0091763D"/>
    <w:rsid w:val="00920D35"/>
    <w:rsid w:val="009214E4"/>
    <w:rsid w:val="00921753"/>
    <w:rsid w:val="0092188A"/>
    <w:rsid w:val="00921D13"/>
    <w:rsid w:val="009228AE"/>
    <w:rsid w:val="00922CBB"/>
    <w:rsid w:val="00922D35"/>
    <w:rsid w:val="00923FA3"/>
    <w:rsid w:val="0092546E"/>
    <w:rsid w:val="00925788"/>
    <w:rsid w:val="00925FBE"/>
    <w:rsid w:val="0092600A"/>
    <w:rsid w:val="009260F8"/>
    <w:rsid w:val="0092635A"/>
    <w:rsid w:val="00927494"/>
    <w:rsid w:val="009275D2"/>
    <w:rsid w:val="009305A1"/>
    <w:rsid w:val="009307B1"/>
    <w:rsid w:val="00931AD0"/>
    <w:rsid w:val="00934C5F"/>
    <w:rsid w:val="00934C8F"/>
    <w:rsid w:val="009350AA"/>
    <w:rsid w:val="0093562E"/>
    <w:rsid w:val="009358D9"/>
    <w:rsid w:val="009370A6"/>
    <w:rsid w:val="0093743B"/>
    <w:rsid w:val="00937771"/>
    <w:rsid w:val="009377BC"/>
    <w:rsid w:val="009378E5"/>
    <w:rsid w:val="00937C62"/>
    <w:rsid w:val="00937D9B"/>
    <w:rsid w:val="00940F21"/>
    <w:rsid w:val="00942462"/>
    <w:rsid w:val="00942961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08B9"/>
    <w:rsid w:val="00951046"/>
    <w:rsid w:val="009513F0"/>
    <w:rsid w:val="00951F7D"/>
    <w:rsid w:val="00953964"/>
    <w:rsid w:val="00953DD9"/>
    <w:rsid w:val="00954B0D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4FD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6A"/>
    <w:rsid w:val="00981AF2"/>
    <w:rsid w:val="00981ECA"/>
    <w:rsid w:val="0098226D"/>
    <w:rsid w:val="009828FB"/>
    <w:rsid w:val="009833AC"/>
    <w:rsid w:val="00983C26"/>
    <w:rsid w:val="00983E29"/>
    <w:rsid w:val="009847E0"/>
    <w:rsid w:val="00984B88"/>
    <w:rsid w:val="0098520E"/>
    <w:rsid w:val="00985AA0"/>
    <w:rsid w:val="0098672D"/>
    <w:rsid w:val="00986ED9"/>
    <w:rsid w:val="00986FBA"/>
    <w:rsid w:val="00987113"/>
    <w:rsid w:val="0098722D"/>
    <w:rsid w:val="00987734"/>
    <w:rsid w:val="00987857"/>
    <w:rsid w:val="00987A25"/>
    <w:rsid w:val="00987F31"/>
    <w:rsid w:val="009903E2"/>
    <w:rsid w:val="0099110D"/>
    <w:rsid w:val="0099360C"/>
    <w:rsid w:val="00993AF5"/>
    <w:rsid w:val="00993F23"/>
    <w:rsid w:val="00993FB4"/>
    <w:rsid w:val="009940EF"/>
    <w:rsid w:val="009944B7"/>
    <w:rsid w:val="0099453E"/>
    <w:rsid w:val="00994D60"/>
    <w:rsid w:val="0099527B"/>
    <w:rsid w:val="00996290"/>
    <w:rsid w:val="00996C49"/>
    <w:rsid w:val="00997501"/>
    <w:rsid w:val="00997D5B"/>
    <w:rsid w:val="00997D66"/>
    <w:rsid w:val="009A0822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A7B94"/>
    <w:rsid w:val="009A7C4C"/>
    <w:rsid w:val="009B002B"/>
    <w:rsid w:val="009B111E"/>
    <w:rsid w:val="009B1411"/>
    <w:rsid w:val="009B2680"/>
    <w:rsid w:val="009B27C1"/>
    <w:rsid w:val="009B32B3"/>
    <w:rsid w:val="009B4BD2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4891"/>
    <w:rsid w:val="009C5025"/>
    <w:rsid w:val="009C5383"/>
    <w:rsid w:val="009C5A4F"/>
    <w:rsid w:val="009C5B5A"/>
    <w:rsid w:val="009C6909"/>
    <w:rsid w:val="009C6C94"/>
    <w:rsid w:val="009C7402"/>
    <w:rsid w:val="009C7855"/>
    <w:rsid w:val="009C7968"/>
    <w:rsid w:val="009D0458"/>
    <w:rsid w:val="009D05EE"/>
    <w:rsid w:val="009D069F"/>
    <w:rsid w:val="009D0BBF"/>
    <w:rsid w:val="009D1942"/>
    <w:rsid w:val="009D37D2"/>
    <w:rsid w:val="009D418C"/>
    <w:rsid w:val="009D48D6"/>
    <w:rsid w:val="009D4CA0"/>
    <w:rsid w:val="009D4E2C"/>
    <w:rsid w:val="009D57E2"/>
    <w:rsid w:val="009D64C6"/>
    <w:rsid w:val="009D68CA"/>
    <w:rsid w:val="009D70D8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A9D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969"/>
    <w:rsid w:val="009F7F00"/>
    <w:rsid w:val="00A00205"/>
    <w:rsid w:val="00A002A0"/>
    <w:rsid w:val="00A01E0F"/>
    <w:rsid w:val="00A02668"/>
    <w:rsid w:val="00A02B56"/>
    <w:rsid w:val="00A031A1"/>
    <w:rsid w:val="00A03B59"/>
    <w:rsid w:val="00A03C35"/>
    <w:rsid w:val="00A03E95"/>
    <w:rsid w:val="00A04162"/>
    <w:rsid w:val="00A04C1D"/>
    <w:rsid w:val="00A055CA"/>
    <w:rsid w:val="00A05730"/>
    <w:rsid w:val="00A05DCB"/>
    <w:rsid w:val="00A0666C"/>
    <w:rsid w:val="00A074D2"/>
    <w:rsid w:val="00A07AAE"/>
    <w:rsid w:val="00A10807"/>
    <w:rsid w:val="00A1104A"/>
    <w:rsid w:val="00A11D31"/>
    <w:rsid w:val="00A12489"/>
    <w:rsid w:val="00A12A68"/>
    <w:rsid w:val="00A12B99"/>
    <w:rsid w:val="00A12EE2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27EC7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ED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670D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25"/>
    <w:rsid w:val="00A57AF3"/>
    <w:rsid w:val="00A57EA8"/>
    <w:rsid w:val="00A57FD9"/>
    <w:rsid w:val="00A60B40"/>
    <w:rsid w:val="00A614B4"/>
    <w:rsid w:val="00A619CA"/>
    <w:rsid w:val="00A61CB4"/>
    <w:rsid w:val="00A61E0B"/>
    <w:rsid w:val="00A61F0E"/>
    <w:rsid w:val="00A6232E"/>
    <w:rsid w:val="00A66874"/>
    <w:rsid w:val="00A66D51"/>
    <w:rsid w:val="00A66DB9"/>
    <w:rsid w:val="00A67272"/>
    <w:rsid w:val="00A70BD1"/>
    <w:rsid w:val="00A712D3"/>
    <w:rsid w:val="00A718AF"/>
    <w:rsid w:val="00A720A8"/>
    <w:rsid w:val="00A721C6"/>
    <w:rsid w:val="00A72909"/>
    <w:rsid w:val="00A72BD3"/>
    <w:rsid w:val="00A72D00"/>
    <w:rsid w:val="00A73370"/>
    <w:rsid w:val="00A73F8B"/>
    <w:rsid w:val="00A749BC"/>
    <w:rsid w:val="00A750DB"/>
    <w:rsid w:val="00A75327"/>
    <w:rsid w:val="00A75E55"/>
    <w:rsid w:val="00A76783"/>
    <w:rsid w:val="00A76A5E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63D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31D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428"/>
    <w:rsid w:val="00AC6648"/>
    <w:rsid w:val="00AC7A5D"/>
    <w:rsid w:val="00AD24CB"/>
    <w:rsid w:val="00AD3054"/>
    <w:rsid w:val="00AD3108"/>
    <w:rsid w:val="00AD3153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2527"/>
    <w:rsid w:val="00AE2BBA"/>
    <w:rsid w:val="00AE315D"/>
    <w:rsid w:val="00AE3AF1"/>
    <w:rsid w:val="00AE4D93"/>
    <w:rsid w:val="00AE5055"/>
    <w:rsid w:val="00AE5149"/>
    <w:rsid w:val="00AE5C24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108F"/>
    <w:rsid w:val="00B0268F"/>
    <w:rsid w:val="00B02CD7"/>
    <w:rsid w:val="00B0426D"/>
    <w:rsid w:val="00B045A5"/>
    <w:rsid w:val="00B04C15"/>
    <w:rsid w:val="00B05626"/>
    <w:rsid w:val="00B05988"/>
    <w:rsid w:val="00B06333"/>
    <w:rsid w:val="00B0653F"/>
    <w:rsid w:val="00B06A30"/>
    <w:rsid w:val="00B078BF"/>
    <w:rsid w:val="00B0792A"/>
    <w:rsid w:val="00B103B0"/>
    <w:rsid w:val="00B10EDD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12A"/>
    <w:rsid w:val="00B275B2"/>
    <w:rsid w:val="00B27772"/>
    <w:rsid w:val="00B27B66"/>
    <w:rsid w:val="00B27C70"/>
    <w:rsid w:val="00B303FE"/>
    <w:rsid w:val="00B30489"/>
    <w:rsid w:val="00B30C0A"/>
    <w:rsid w:val="00B31506"/>
    <w:rsid w:val="00B31BF2"/>
    <w:rsid w:val="00B3206C"/>
    <w:rsid w:val="00B3262D"/>
    <w:rsid w:val="00B32B9C"/>
    <w:rsid w:val="00B32D67"/>
    <w:rsid w:val="00B33068"/>
    <w:rsid w:val="00B33806"/>
    <w:rsid w:val="00B33E0A"/>
    <w:rsid w:val="00B34805"/>
    <w:rsid w:val="00B35429"/>
    <w:rsid w:val="00B3589D"/>
    <w:rsid w:val="00B365AA"/>
    <w:rsid w:val="00B36D5D"/>
    <w:rsid w:val="00B37109"/>
    <w:rsid w:val="00B37218"/>
    <w:rsid w:val="00B403E7"/>
    <w:rsid w:val="00B42758"/>
    <w:rsid w:val="00B4275F"/>
    <w:rsid w:val="00B431F7"/>
    <w:rsid w:val="00B4388E"/>
    <w:rsid w:val="00B43B1D"/>
    <w:rsid w:val="00B459DB"/>
    <w:rsid w:val="00B46FCA"/>
    <w:rsid w:val="00B470E0"/>
    <w:rsid w:val="00B5226C"/>
    <w:rsid w:val="00B525A0"/>
    <w:rsid w:val="00B52B03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551A"/>
    <w:rsid w:val="00B75943"/>
    <w:rsid w:val="00B75F87"/>
    <w:rsid w:val="00B76DDF"/>
    <w:rsid w:val="00B771B9"/>
    <w:rsid w:val="00B77C03"/>
    <w:rsid w:val="00B8006E"/>
    <w:rsid w:val="00B80D61"/>
    <w:rsid w:val="00B81186"/>
    <w:rsid w:val="00B824E3"/>
    <w:rsid w:val="00B82545"/>
    <w:rsid w:val="00B82BCE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2826"/>
    <w:rsid w:val="00B936CF"/>
    <w:rsid w:val="00B93C11"/>
    <w:rsid w:val="00B94399"/>
    <w:rsid w:val="00B94678"/>
    <w:rsid w:val="00B949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BC3"/>
    <w:rsid w:val="00BA6D3A"/>
    <w:rsid w:val="00BA6D97"/>
    <w:rsid w:val="00BA726F"/>
    <w:rsid w:val="00BA7CB5"/>
    <w:rsid w:val="00BB171C"/>
    <w:rsid w:val="00BB1753"/>
    <w:rsid w:val="00BB2136"/>
    <w:rsid w:val="00BB28B1"/>
    <w:rsid w:val="00BB2AB9"/>
    <w:rsid w:val="00BB3202"/>
    <w:rsid w:val="00BB3AF5"/>
    <w:rsid w:val="00BB3D1C"/>
    <w:rsid w:val="00BB5339"/>
    <w:rsid w:val="00BB53EC"/>
    <w:rsid w:val="00BB7449"/>
    <w:rsid w:val="00BB791B"/>
    <w:rsid w:val="00BC028D"/>
    <w:rsid w:val="00BC04C1"/>
    <w:rsid w:val="00BC0593"/>
    <w:rsid w:val="00BC05A4"/>
    <w:rsid w:val="00BC182C"/>
    <w:rsid w:val="00BC1AEB"/>
    <w:rsid w:val="00BC2F4F"/>
    <w:rsid w:val="00BC31B2"/>
    <w:rsid w:val="00BC327A"/>
    <w:rsid w:val="00BC37B2"/>
    <w:rsid w:val="00BC3C5A"/>
    <w:rsid w:val="00BC4A13"/>
    <w:rsid w:val="00BC4A46"/>
    <w:rsid w:val="00BC4B8C"/>
    <w:rsid w:val="00BC4C87"/>
    <w:rsid w:val="00BC700F"/>
    <w:rsid w:val="00BC7B5E"/>
    <w:rsid w:val="00BD07CF"/>
    <w:rsid w:val="00BD0B31"/>
    <w:rsid w:val="00BD1236"/>
    <w:rsid w:val="00BD1761"/>
    <w:rsid w:val="00BD4D70"/>
    <w:rsid w:val="00BD4FAF"/>
    <w:rsid w:val="00BD52ED"/>
    <w:rsid w:val="00BD54F9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6F87"/>
    <w:rsid w:val="00BE79BA"/>
    <w:rsid w:val="00BE7B49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0B36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11C"/>
    <w:rsid w:val="00C17E06"/>
    <w:rsid w:val="00C21032"/>
    <w:rsid w:val="00C210C0"/>
    <w:rsid w:val="00C21175"/>
    <w:rsid w:val="00C21768"/>
    <w:rsid w:val="00C2181B"/>
    <w:rsid w:val="00C21977"/>
    <w:rsid w:val="00C21DB9"/>
    <w:rsid w:val="00C221A1"/>
    <w:rsid w:val="00C2276B"/>
    <w:rsid w:val="00C23827"/>
    <w:rsid w:val="00C23CCE"/>
    <w:rsid w:val="00C24901"/>
    <w:rsid w:val="00C25EF7"/>
    <w:rsid w:val="00C265A0"/>
    <w:rsid w:val="00C27A31"/>
    <w:rsid w:val="00C27E31"/>
    <w:rsid w:val="00C307E0"/>
    <w:rsid w:val="00C30BEC"/>
    <w:rsid w:val="00C30C4D"/>
    <w:rsid w:val="00C31276"/>
    <w:rsid w:val="00C320AA"/>
    <w:rsid w:val="00C32418"/>
    <w:rsid w:val="00C32632"/>
    <w:rsid w:val="00C3268B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1C"/>
    <w:rsid w:val="00C41534"/>
    <w:rsid w:val="00C4180E"/>
    <w:rsid w:val="00C4181E"/>
    <w:rsid w:val="00C43A2E"/>
    <w:rsid w:val="00C43D5D"/>
    <w:rsid w:val="00C444D3"/>
    <w:rsid w:val="00C44767"/>
    <w:rsid w:val="00C45285"/>
    <w:rsid w:val="00C454EA"/>
    <w:rsid w:val="00C45B69"/>
    <w:rsid w:val="00C464F5"/>
    <w:rsid w:val="00C469C0"/>
    <w:rsid w:val="00C47388"/>
    <w:rsid w:val="00C47D24"/>
    <w:rsid w:val="00C5017A"/>
    <w:rsid w:val="00C505AD"/>
    <w:rsid w:val="00C508CC"/>
    <w:rsid w:val="00C51485"/>
    <w:rsid w:val="00C51955"/>
    <w:rsid w:val="00C51E05"/>
    <w:rsid w:val="00C542F9"/>
    <w:rsid w:val="00C543C4"/>
    <w:rsid w:val="00C54E34"/>
    <w:rsid w:val="00C558EA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2D75"/>
    <w:rsid w:val="00C63896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673F7"/>
    <w:rsid w:val="00C67C08"/>
    <w:rsid w:val="00C7080D"/>
    <w:rsid w:val="00C7080E"/>
    <w:rsid w:val="00C70AE2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4F1B"/>
    <w:rsid w:val="00C752D4"/>
    <w:rsid w:val="00C75891"/>
    <w:rsid w:val="00C75FBB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61AE"/>
    <w:rsid w:val="00C87E8C"/>
    <w:rsid w:val="00C900B9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5E5C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9DC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4F9E"/>
    <w:rsid w:val="00CB5049"/>
    <w:rsid w:val="00CB5A72"/>
    <w:rsid w:val="00CB61B3"/>
    <w:rsid w:val="00CC044E"/>
    <w:rsid w:val="00CC0ECE"/>
    <w:rsid w:val="00CC1183"/>
    <w:rsid w:val="00CC12F8"/>
    <w:rsid w:val="00CC2759"/>
    <w:rsid w:val="00CC285C"/>
    <w:rsid w:val="00CC3762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18C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3BD5"/>
    <w:rsid w:val="00CE48B9"/>
    <w:rsid w:val="00CE5BFE"/>
    <w:rsid w:val="00CE5CDA"/>
    <w:rsid w:val="00CE5F41"/>
    <w:rsid w:val="00CE626E"/>
    <w:rsid w:val="00CE6D4D"/>
    <w:rsid w:val="00CE7440"/>
    <w:rsid w:val="00CE7C13"/>
    <w:rsid w:val="00CF0023"/>
    <w:rsid w:val="00CF04ED"/>
    <w:rsid w:val="00CF0502"/>
    <w:rsid w:val="00CF0DD2"/>
    <w:rsid w:val="00CF0FA4"/>
    <w:rsid w:val="00CF14A6"/>
    <w:rsid w:val="00CF235B"/>
    <w:rsid w:val="00CF25DC"/>
    <w:rsid w:val="00CF2A89"/>
    <w:rsid w:val="00CF2E01"/>
    <w:rsid w:val="00CF2FFF"/>
    <w:rsid w:val="00CF3A3A"/>
    <w:rsid w:val="00CF4069"/>
    <w:rsid w:val="00CF4078"/>
    <w:rsid w:val="00CF42BF"/>
    <w:rsid w:val="00CF4F33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7C9"/>
    <w:rsid w:val="00D07844"/>
    <w:rsid w:val="00D07CC0"/>
    <w:rsid w:val="00D1023E"/>
    <w:rsid w:val="00D1037B"/>
    <w:rsid w:val="00D12DFD"/>
    <w:rsid w:val="00D1352F"/>
    <w:rsid w:val="00D137FE"/>
    <w:rsid w:val="00D13AA9"/>
    <w:rsid w:val="00D13CAF"/>
    <w:rsid w:val="00D13F63"/>
    <w:rsid w:val="00D14DC9"/>
    <w:rsid w:val="00D15480"/>
    <w:rsid w:val="00D15841"/>
    <w:rsid w:val="00D15F51"/>
    <w:rsid w:val="00D17779"/>
    <w:rsid w:val="00D20924"/>
    <w:rsid w:val="00D20A51"/>
    <w:rsid w:val="00D20C20"/>
    <w:rsid w:val="00D21153"/>
    <w:rsid w:val="00D22302"/>
    <w:rsid w:val="00D22E3A"/>
    <w:rsid w:val="00D2538A"/>
    <w:rsid w:val="00D2578F"/>
    <w:rsid w:val="00D25816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682F"/>
    <w:rsid w:val="00D37120"/>
    <w:rsid w:val="00D37E06"/>
    <w:rsid w:val="00D406CD"/>
    <w:rsid w:val="00D40AE1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1FF3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182"/>
    <w:rsid w:val="00D64536"/>
    <w:rsid w:val="00D64816"/>
    <w:rsid w:val="00D64A28"/>
    <w:rsid w:val="00D64D6E"/>
    <w:rsid w:val="00D65AD0"/>
    <w:rsid w:val="00D70537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682B"/>
    <w:rsid w:val="00D77165"/>
    <w:rsid w:val="00D778FC"/>
    <w:rsid w:val="00D77D50"/>
    <w:rsid w:val="00D813B9"/>
    <w:rsid w:val="00D8155A"/>
    <w:rsid w:val="00D81601"/>
    <w:rsid w:val="00D817B7"/>
    <w:rsid w:val="00D819C7"/>
    <w:rsid w:val="00D8226F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002"/>
    <w:rsid w:val="00D941B0"/>
    <w:rsid w:val="00D9455E"/>
    <w:rsid w:val="00D9531A"/>
    <w:rsid w:val="00D96AD4"/>
    <w:rsid w:val="00D97119"/>
    <w:rsid w:val="00D97584"/>
    <w:rsid w:val="00D97E1F"/>
    <w:rsid w:val="00DA00BF"/>
    <w:rsid w:val="00DA03C9"/>
    <w:rsid w:val="00DA1B8A"/>
    <w:rsid w:val="00DA1C03"/>
    <w:rsid w:val="00DA2E38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874"/>
    <w:rsid w:val="00DB09A4"/>
    <w:rsid w:val="00DB0D51"/>
    <w:rsid w:val="00DB0E26"/>
    <w:rsid w:val="00DB2094"/>
    <w:rsid w:val="00DB22EC"/>
    <w:rsid w:val="00DB243F"/>
    <w:rsid w:val="00DB2C9A"/>
    <w:rsid w:val="00DB3526"/>
    <w:rsid w:val="00DB40FB"/>
    <w:rsid w:val="00DB4517"/>
    <w:rsid w:val="00DB4C26"/>
    <w:rsid w:val="00DB4C4E"/>
    <w:rsid w:val="00DB50D3"/>
    <w:rsid w:val="00DB5227"/>
    <w:rsid w:val="00DB5749"/>
    <w:rsid w:val="00DB5B5A"/>
    <w:rsid w:val="00DB60A4"/>
    <w:rsid w:val="00DB69FA"/>
    <w:rsid w:val="00DB7CF5"/>
    <w:rsid w:val="00DB7EFF"/>
    <w:rsid w:val="00DC026A"/>
    <w:rsid w:val="00DC0556"/>
    <w:rsid w:val="00DC0A5A"/>
    <w:rsid w:val="00DC0D43"/>
    <w:rsid w:val="00DC1334"/>
    <w:rsid w:val="00DC1BD5"/>
    <w:rsid w:val="00DC29FF"/>
    <w:rsid w:val="00DC2E05"/>
    <w:rsid w:val="00DC319C"/>
    <w:rsid w:val="00DC3493"/>
    <w:rsid w:val="00DC3F6B"/>
    <w:rsid w:val="00DC4CF2"/>
    <w:rsid w:val="00DC4CF9"/>
    <w:rsid w:val="00DC5A36"/>
    <w:rsid w:val="00DC6159"/>
    <w:rsid w:val="00DC6556"/>
    <w:rsid w:val="00DD00FC"/>
    <w:rsid w:val="00DD052F"/>
    <w:rsid w:val="00DD05D1"/>
    <w:rsid w:val="00DD0903"/>
    <w:rsid w:val="00DD0F02"/>
    <w:rsid w:val="00DD0F22"/>
    <w:rsid w:val="00DD0FEF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030E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2EFC"/>
    <w:rsid w:val="00E13A58"/>
    <w:rsid w:val="00E13C60"/>
    <w:rsid w:val="00E14573"/>
    <w:rsid w:val="00E14823"/>
    <w:rsid w:val="00E14AB0"/>
    <w:rsid w:val="00E152D0"/>
    <w:rsid w:val="00E15E66"/>
    <w:rsid w:val="00E16164"/>
    <w:rsid w:val="00E16BFF"/>
    <w:rsid w:val="00E17650"/>
    <w:rsid w:val="00E179CD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0EF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530"/>
    <w:rsid w:val="00E44F16"/>
    <w:rsid w:val="00E44F83"/>
    <w:rsid w:val="00E466EB"/>
    <w:rsid w:val="00E468F9"/>
    <w:rsid w:val="00E46F3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738"/>
    <w:rsid w:val="00E56F12"/>
    <w:rsid w:val="00E57161"/>
    <w:rsid w:val="00E578C5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120"/>
    <w:rsid w:val="00E67B36"/>
    <w:rsid w:val="00E67ED2"/>
    <w:rsid w:val="00E7029D"/>
    <w:rsid w:val="00E70392"/>
    <w:rsid w:val="00E7039B"/>
    <w:rsid w:val="00E7089F"/>
    <w:rsid w:val="00E709A4"/>
    <w:rsid w:val="00E70CF4"/>
    <w:rsid w:val="00E7214C"/>
    <w:rsid w:val="00E745A2"/>
    <w:rsid w:val="00E747EB"/>
    <w:rsid w:val="00E748E6"/>
    <w:rsid w:val="00E74DE1"/>
    <w:rsid w:val="00E76354"/>
    <w:rsid w:val="00E76AFB"/>
    <w:rsid w:val="00E772E0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342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3F22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3C97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790"/>
    <w:rsid w:val="00ED395C"/>
    <w:rsid w:val="00ED39E5"/>
    <w:rsid w:val="00ED3FFF"/>
    <w:rsid w:val="00ED4794"/>
    <w:rsid w:val="00ED4D4C"/>
    <w:rsid w:val="00ED6441"/>
    <w:rsid w:val="00ED7F5F"/>
    <w:rsid w:val="00EE0133"/>
    <w:rsid w:val="00EE0721"/>
    <w:rsid w:val="00EE0D55"/>
    <w:rsid w:val="00EE1040"/>
    <w:rsid w:val="00EE1545"/>
    <w:rsid w:val="00EE16F8"/>
    <w:rsid w:val="00EE1A73"/>
    <w:rsid w:val="00EE21B2"/>
    <w:rsid w:val="00EE248A"/>
    <w:rsid w:val="00EE2A85"/>
    <w:rsid w:val="00EE3D0C"/>
    <w:rsid w:val="00EE4111"/>
    <w:rsid w:val="00EE47FA"/>
    <w:rsid w:val="00EE4B73"/>
    <w:rsid w:val="00EE5D85"/>
    <w:rsid w:val="00EE6227"/>
    <w:rsid w:val="00EE6426"/>
    <w:rsid w:val="00EE70A7"/>
    <w:rsid w:val="00EE750C"/>
    <w:rsid w:val="00EF00E4"/>
    <w:rsid w:val="00EF0310"/>
    <w:rsid w:val="00EF0589"/>
    <w:rsid w:val="00EF0AAC"/>
    <w:rsid w:val="00EF1209"/>
    <w:rsid w:val="00EF1A95"/>
    <w:rsid w:val="00EF2143"/>
    <w:rsid w:val="00EF27C4"/>
    <w:rsid w:val="00EF38B7"/>
    <w:rsid w:val="00EF3945"/>
    <w:rsid w:val="00EF449E"/>
    <w:rsid w:val="00EF45D6"/>
    <w:rsid w:val="00EF51D7"/>
    <w:rsid w:val="00EF5F5C"/>
    <w:rsid w:val="00EF63F4"/>
    <w:rsid w:val="00EF6D71"/>
    <w:rsid w:val="00EF71E1"/>
    <w:rsid w:val="00EF721B"/>
    <w:rsid w:val="00EF73F7"/>
    <w:rsid w:val="00F0005C"/>
    <w:rsid w:val="00F00472"/>
    <w:rsid w:val="00F00A4C"/>
    <w:rsid w:val="00F021C6"/>
    <w:rsid w:val="00F0224B"/>
    <w:rsid w:val="00F02D37"/>
    <w:rsid w:val="00F02E46"/>
    <w:rsid w:val="00F02E7D"/>
    <w:rsid w:val="00F03CDB"/>
    <w:rsid w:val="00F0409B"/>
    <w:rsid w:val="00F04653"/>
    <w:rsid w:val="00F04DF0"/>
    <w:rsid w:val="00F05746"/>
    <w:rsid w:val="00F05E70"/>
    <w:rsid w:val="00F0637B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7EE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3D7C"/>
    <w:rsid w:val="00F2424D"/>
    <w:rsid w:val="00F2437A"/>
    <w:rsid w:val="00F247D5"/>
    <w:rsid w:val="00F259E6"/>
    <w:rsid w:val="00F266AE"/>
    <w:rsid w:val="00F2684C"/>
    <w:rsid w:val="00F268DF"/>
    <w:rsid w:val="00F2772B"/>
    <w:rsid w:val="00F317E0"/>
    <w:rsid w:val="00F31932"/>
    <w:rsid w:val="00F319D7"/>
    <w:rsid w:val="00F32656"/>
    <w:rsid w:val="00F32741"/>
    <w:rsid w:val="00F32F39"/>
    <w:rsid w:val="00F33080"/>
    <w:rsid w:val="00F33257"/>
    <w:rsid w:val="00F33288"/>
    <w:rsid w:val="00F33929"/>
    <w:rsid w:val="00F34A52"/>
    <w:rsid w:val="00F34C0F"/>
    <w:rsid w:val="00F36E50"/>
    <w:rsid w:val="00F4021D"/>
    <w:rsid w:val="00F409CA"/>
    <w:rsid w:val="00F425B1"/>
    <w:rsid w:val="00F426CC"/>
    <w:rsid w:val="00F42B15"/>
    <w:rsid w:val="00F430A0"/>
    <w:rsid w:val="00F436AE"/>
    <w:rsid w:val="00F44962"/>
    <w:rsid w:val="00F44F77"/>
    <w:rsid w:val="00F45312"/>
    <w:rsid w:val="00F45507"/>
    <w:rsid w:val="00F469D5"/>
    <w:rsid w:val="00F50791"/>
    <w:rsid w:val="00F5167E"/>
    <w:rsid w:val="00F517DF"/>
    <w:rsid w:val="00F51DCB"/>
    <w:rsid w:val="00F54417"/>
    <w:rsid w:val="00F54531"/>
    <w:rsid w:val="00F5551A"/>
    <w:rsid w:val="00F5701F"/>
    <w:rsid w:val="00F5715B"/>
    <w:rsid w:val="00F5797F"/>
    <w:rsid w:val="00F57AC9"/>
    <w:rsid w:val="00F57CF1"/>
    <w:rsid w:val="00F6033C"/>
    <w:rsid w:val="00F61CA2"/>
    <w:rsid w:val="00F62377"/>
    <w:rsid w:val="00F623B9"/>
    <w:rsid w:val="00F62DDD"/>
    <w:rsid w:val="00F62E02"/>
    <w:rsid w:val="00F645C9"/>
    <w:rsid w:val="00F64DA3"/>
    <w:rsid w:val="00F65794"/>
    <w:rsid w:val="00F6732D"/>
    <w:rsid w:val="00F70BA3"/>
    <w:rsid w:val="00F70CA0"/>
    <w:rsid w:val="00F70E7E"/>
    <w:rsid w:val="00F70F60"/>
    <w:rsid w:val="00F727DE"/>
    <w:rsid w:val="00F72BF7"/>
    <w:rsid w:val="00F72FB5"/>
    <w:rsid w:val="00F73009"/>
    <w:rsid w:val="00F736E4"/>
    <w:rsid w:val="00F73F8C"/>
    <w:rsid w:val="00F74A4D"/>
    <w:rsid w:val="00F76E26"/>
    <w:rsid w:val="00F7719B"/>
    <w:rsid w:val="00F777CB"/>
    <w:rsid w:val="00F811BA"/>
    <w:rsid w:val="00F81992"/>
    <w:rsid w:val="00F82FFB"/>
    <w:rsid w:val="00F84161"/>
    <w:rsid w:val="00F8544D"/>
    <w:rsid w:val="00F855FD"/>
    <w:rsid w:val="00F86B85"/>
    <w:rsid w:val="00F8708D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2492"/>
    <w:rsid w:val="00FA2535"/>
    <w:rsid w:val="00FA33F3"/>
    <w:rsid w:val="00FA4720"/>
    <w:rsid w:val="00FA48B5"/>
    <w:rsid w:val="00FA49DE"/>
    <w:rsid w:val="00FA59EE"/>
    <w:rsid w:val="00FA61D4"/>
    <w:rsid w:val="00FA6BE8"/>
    <w:rsid w:val="00FA78CD"/>
    <w:rsid w:val="00FB06DA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A8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4BF"/>
    <w:rsid w:val="00FE0C38"/>
    <w:rsid w:val="00FE1929"/>
    <w:rsid w:val="00FE2794"/>
    <w:rsid w:val="00FE34A8"/>
    <w:rsid w:val="00FE4301"/>
    <w:rsid w:val="00FE6CA5"/>
    <w:rsid w:val="00FE6DE4"/>
    <w:rsid w:val="00FE7187"/>
    <w:rsid w:val="00FE7F6D"/>
    <w:rsid w:val="00FF1220"/>
    <w:rsid w:val="00FF129D"/>
    <w:rsid w:val="00FF3247"/>
    <w:rsid w:val="00FF415B"/>
    <w:rsid w:val="00FF48F2"/>
    <w:rsid w:val="00FF7412"/>
    <w:rsid w:val="00FF748D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  <w:style w:type="paragraph" w:customStyle="1" w:styleId="B1">
    <w:name w:val="B1"/>
    <w:basedOn w:val="Normal"/>
    <w:link w:val="B1Char"/>
    <w:qFormat/>
    <w:rsid w:val="00F5167E"/>
    <w:pPr>
      <w:ind w:left="568" w:hanging="284"/>
    </w:pPr>
    <w:rPr>
      <w:lang w:eastAsia="en-US"/>
    </w:rPr>
  </w:style>
  <w:style w:type="character" w:customStyle="1" w:styleId="B1Char">
    <w:name w:val="B1 Char"/>
    <w:link w:val="B1"/>
    <w:qFormat/>
    <w:rsid w:val="00F5167E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560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86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760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1834</TotalTime>
  <Pages>4</Pages>
  <Words>712</Words>
  <Characters>3369</Characters>
  <Application>Microsoft Office Word</Application>
  <DocSecurity>0</DocSecurity>
  <Lines>259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Han, Qualcomm</cp:lastModifiedBy>
  <cp:revision>1181</cp:revision>
  <dcterms:created xsi:type="dcterms:W3CDTF">2024-01-31T09:01:00Z</dcterms:created>
  <dcterms:modified xsi:type="dcterms:W3CDTF">2025-05-09T10:00:00Z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